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D46A7" w14:textId="45D2A84F" w:rsidR="00C07078" w:rsidRPr="00C55750" w:rsidRDefault="00C07078" w:rsidP="00D2414D">
      <w:pPr>
        <w:spacing w:before="120" w:after="120" w:line="240" w:lineRule="auto"/>
        <w:rPr>
          <w:rFonts w:ascii="Arial" w:hAnsi="Arial" w:cs="Arial"/>
          <w:b/>
          <w:szCs w:val="28"/>
        </w:rPr>
      </w:pPr>
    </w:p>
    <w:tbl>
      <w:tblPr>
        <w:tblStyle w:val="TableGrid"/>
        <w:tblW w:w="10414" w:type="dxa"/>
        <w:tblInd w:w="116" w:type="dxa"/>
        <w:tblBorders>
          <w:top w:val="single" w:sz="6" w:space="0" w:color="auto"/>
          <w:left w:val="single" w:sz="6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14"/>
      </w:tblGrid>
      <w:tr w:rsidR="00EC6649" w:rsidRPr="00C55750" w14:paraId="35179D23" w14:textId="77777777" w:rsidTr="00D2414D">
        <w:tc>
          <w:tcPr>
            <w:tcW w:w="10414" w:type="dxa"/>
            <w:tcBorders>
              <w:top w:val="nil"/>
              <w:left w:val="nil"/>
            </w:tcBorders>
            <w:shd w:val="clear" w:color="auto" w:fill="auto"/>
          </w:tcPr>
          <w:p w14:paraId="246E6853" w14:textId="503CC475" w:rsidR="00FD1DD9" w:rsidRPr="00C55750" w:rsidRDefault="00844BE4" w:rsidP="00A10DF2">
            <w:pPr>
              <w:spacing w:line="240" w:lineRule="auto"/>
              <w:jc w:val="center"/>
              <w:rPr>
                <w:rFonts w:ascii="Arial" w:hAnsi="Arial" w:cs="Arial"/>
                <w:b/>
                <w:szCs w:val="28"/>
                <w:u w:val="single"/>
                <w:lang w:val="it-IT"/>
              </w:rPr>
            </w:pPr>
            <w:r w:rsidRPr="00C55750">
              <w:rPr>
                <w:rFonts w:ascii="Arial" w:hAnsi="Arial" w:cs="Arial"/>
                <w:b/>
                <w:szCs w:val="28"/>
                <w:u w:val="single"/>
                <w:lang w:val="it-IT"/>
              </w:rPr>
              <w:t>Hướng dẫn chấm bài kiểm tra môn</w:t>
            </w:r>
            <w:r w:rsidR="00FD1DD9" w:rsidRPr="00C55750">
              <w:rPr>
                <w:rFonts w:ascii="Arial" w:hAnsi="Arial" w:cs="Arial"/>
                <w:b/>
                <w:szCs w:val="28"/>
                <w:u w:val="single"/>
                <w:lang w:val="it-IT"/>
              </w:rPr>
              <w:t xml:space="preserve"> Tiếng Việt Lớp 1</w:t>
            </w:r>
          </w:p>
          <w:p w14:paraId="3AA51151" w14:textId="1D86623E" w:rsidR="00FD1DD9" w:rsidRPr="00C55750" w:rsidRDefault="00FD1DD9" w:rsidP="00D2414D">
            <w:pPr>
              <w:spacing w:line="240" w:lineRule="auto"/>
              <w:rPr>
                <w:rFonts w:ascii="Arial" w:hAnsi="Arial" w:cs="Arial"/>
                <w:b/>
                <w:szCs w:val="28"/>
                <w:lang w:val="it-IT"/>
              </w:rPr>
            </w:pPr>
            <w:r w:rsidRPr="00C55750">
              <w:rPr>
                <w:rFonts w:ascii="Arial" w:hAnsi="Arial" w:cs="Arial"/>
                <w:b/>
                <w:szCs w:val="28"/>
                <w:lang w:val="it-IT"/>
              </w:rPr>
              <w:t>I/Đ</w:t>
            </w:r>
            <w:r w:rsidR="00AF48B6" w:rsidRPr="00C55750">
              <w:rPr>
                <w:rFonts w:ascii="Arial" w:hAnsi="Arial" w:cs="Arial"/>
                <w:b/>
                <w:szCs w:val="28"/>
                <w:lang w:val="it-IT"/>
              </w:rPr>
              <w:t>ỌC THÀNH TIẾNG</w:t>
            </w:r>
            <w:r w:rsidR="001469E0">
              <w:rPr>
                <w:rFonts w:ascii="Arial" w:hAnsi="Arial" w:cs="Arial"/>
                <w:b/>
                <w:szCs w:val="28"/>
                <w:lang w:val="it-IT"/>
              </w:rPr>
              <w:t xml:space="preserve"> (6</w:t>
            </w:r>
            <w:r w:rsidRPr="00C55750">
              <w:rPr>
                <w:rFonts w:ascii="Arial" w:hAnsi="Arial" w:cs="Arial"/>
                <w:b/>
                <w:i/>
                <w:szCs w:val="28"/>
                <w:lang w:val="it-IT"/>
              </w:rPr>
              <w:t xml:space="preserve"> </w:t>
            </w:r>
            <w:r w:rsidRPr="00C55750">
              <w:rPr>
                <w:rFonts w:ascii="Arial" w:hAnsi="Arial" w:cs="Arial"/>
                <w:b/>
                <w:szCs w:val="28"/>
                <w:lang w:val="it-IT"/>
              </w:rPr>
              <w:t>điểm)</w:t>
            </w:r>
          </w:p>
          <w:p w14:paraId="04FF0130" w14:textId="77777777" w:rsidR="00D2414D" w:rsidRPr="00C55750" w:rsidRDefault="00D2414D" w:rsidP="00D2414D">
            <w:pPr>
              <w:spacing w:line="240" w:lineRule="auto"/>
              <w:rPr>
                <w:rStyle w:val="Emphasis"/>
                <w:rFonts w:ascii="Arial" w:hAnsi="Arial" w:cs="Arial"/>
                <w:b/>
                <w:i w:val="0"/>
                <w:szCs w:val="28"/>
              </w:rPr>
            </w:pPr>
            <w:r w:rsidRPr="00C55750">
              <w:rPr>
                <w:rStyle w:val="Emphasis"/>
                <w:rFonts w:ascii="Arial" w:hAnsi="Arial" w:cs="Arial"/>
                <w:b/>
                <w:i w:val="0"/>
                <w:szCs w:val="28"/>
              </w:rPr>
              <w:t>GV coi thi kiểm tra phạm vi trong sách giáo khoa từ bài 52 đến bài 86 – Bộ sách Cánh Diều.</w:t>
            </w:r>
          </w:p>
          <w:tbl>
            <w:tblPr>
              <w:tblStyle w:val="TableGrid"/>
              <w:tblW w:w="10027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132"/>
              <w:gridCol w:w="2816"/>
              <w:gridCol w:w="2440"/>
              <w:gridCol w:w="3639"/>
            </w:tblGrid>
            <w:tr w:rsidR="000C57F9" w:rsidRPr="00C55750" w14:paraId="7AB5CF7B" w14:textId="77777777" w:rsidTr="000C57F9">
              <w:trPr>
                <w:trHeight w:val="907"/>
                <w:jc w:val="center"/>
              </w:trPr>
              <w:tc>
                <w:tcPr>
                  <w:tcW w:w="1132" w:type="dxa"/>
                </w:tcPr>
                <w:p w14:paraId="45DD535F" w14:textId="77777777" w:rsidR="00D2414D" w:rsidRPr="00C55750" w:rsidRDefault="00D2414D" w:rsidP="00D2414D">
                  <w:pPr>
                    <w:spacing w:line="240" w:lineRule="auto"/>
                    <w:jc w:val="center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</w:p>
                <w:p w14:paraId="56D4418C" w14:textId="77777777" w:rsidR="00D2414D" w:rsidRPr="00C55750" w:rsidRDefault="00D2414D" w:rsidP="00D2414D">
                  <w:pPr>
                    <w:spacing w:line="240" w:lineRule="auto"/>
                    <w:jc w:val="center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Kỹ năng</w:t>
                  </w:r>
                </w:p>
              </w:tc>
              <w:tc>
                <w:tcPr>
                  <w:tcW w:w="2816" w:type="dxa"/>
                </w:tcPr>
                <w:p w14:paraId="27E37020" w14:textId="77777777" w:rsidR="00D2414D" w:rsidRPr="00C55750" w:rsidRDefault="00D2414D" w:rsidP="00D2414D">
                  <w:pPr>
                    <w:spacing w:line="240" w:lineRule="auto"/>
                    <w:jc w:val="center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</w:p>
                <w:p w14:paraId="5B51546A" w14:textId="77777777" w:rsidR="00D2414D" w:rsidRPr="00C55750" w:rsidRDefault="00D2414D" w:rsidP="00D2414D">
                  <w:pPr>
                    <w:spacing w:line="240" w:lineRule="auto"/>
                    <w:jc w:val="center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Yêu cầu</w:t>
                  </w:r>
                </w:p>
              </w:tc>
              <w:tc>
                <w:tcPr>
                  <w:tcW w:w="2440" w:type="dxa"/>
                </w:tcPr>
                <w:p w14:paraId="5A2049B6" w14:textId="77777777" w:rsidR="00D2414D" w:rsidRPr="00C55750" w:rsidRDefault="00D2414D" w:rsidP="00D2414D">
                  <w:pPr>
                    <w:spacing w:line="240" w:lineRule="auto"/>
                    <w:jc w:val="center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</w:p>
                <w:p w14:paraId="23B8B7D7" w14:textId="77777777" w:rsidR="00D2414D" w:rsidRPr="00C55750" w:rsidRDefault="00D2414D" w:rsidP="00D2414D">
                  <w:pPr>
                    <w:spacing w:line="240" w:lineRule="auto"/>
                    <w:jc w:val="center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Mức độ</w:t>
                  </w:r>
                </w:p>
              </w:tc>
              <w:tc>
                <w:tcPr>
                  <w:tcW w:w="3639" w:type="dxa"/>
                </w:tcPr>
                <w:p w14:paraId="00717C17" w14:textId="77777777" w:rsidR="00D2414D" w:rsidRPr="00C55750" w:rsidRDefault="00D2414D" w:rsidP="00D2414D">
                  <w:pPr>
                    <w:spacing w:line="240" w:lineRule="auto"/>
                    <w:jc w:val="center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</w:p>
                <w:p w14:paraId="1CB22EB0" w14:textId="77777777" w:rsidR="00D2414D" w:rsidRPr="00C55750" w:rsidRDefault="00D2414D" w:rsidP="00517F09">
                  <w:pPr>
                    <w:spacing w:line="240" w:lineRule="auto"/>
                    <w:ind w:left="152" w:firstLine="709"/>
                    <w:jc w:val="center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Điểm đạt được</w:t>
                  </w:r>
                </w:p>
              </w:tc>
            </w:tr>
            <w:tr w:rsidR="000C57F9" w:rsidRPr="00C55750" w14:paraId="5C1F014D" w14:textId="77777777" w:rsidTr="000C57F9">
              <w:trPr>
                <w:trHeight w:val="1447"/>
                <w:jc w:val="center"/>
              </w:trPr>
              <w:tc>
                <w:tcPr>
                  <w:tcW w:w="1132" w:type="dxa"/>
                </w:tcPr>
                <w:p w14:paraId="2BE59A35" w14:textId="77777777" w:rsidR="00D2414D" w:rsidRPr="00C55750" w:rsidRDefault="00D2414D" w:rsidP="00D2414D">
                  <w:pPr>
                    <w:spacing w:line="240" w:lineRule="auto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1. Đọc âm, vần</w:t>
                  </w:r>
                </w:p>
                <w:p w14:paraId="2259B082" w14:textId="2A2A0B7C" w:rsidR="00D2414D" w:rsidRPr="00C55750" w:rsidRDefault="00C72F15" w:rsidP="00D2414D">
                  <w:pPr>
                    <w:spacing w:line="240" w:lineRule="auto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 xml:space="preserve"> ( 1</w:t>
                  </w:r>
                  <w:r w:rsidR="00D2414D"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,5 đ)</w:t>
                  </w:r>
                </w:p>
              </w:tc>
              <w:tc>
                <w:tcPr>
                  <w:tcW w:w="2816" w:type="dxa"/>
                </w:tcPr>
                <w:p w14:paraId="65D5291E" w14:textId="72CBFBFD" w:rsidR="00D2414D" w:rsidRPr="00C55750" w:rsidRDefault="00517F09" w:rsidP="00517F09">
                  <w:pPr>
                    <w:pStyle w:val="TableParagraph"/>
                    <w:numPr>
                      <w:ilvl w:val="0"/>
                      <w:numId w:val="10"/>
                    </w:numPr>
                    <w:tabs>
                      <w:tab w:val="left" w:pos="334"/>
                    </w:tabs>
                    <w:spacing w:before="59" w:line="278" w:lineRule="auto"/>
                    <w:ind w:right="95" w:firstLine="0"/>
                    <w:jc w:val="both"/>
                    <w:rPr>
                      <w:rStyle w:val="Emphasis"/>
                      <w:rFonts w:ascii="Arial" w:hAnsi="Arial" w:cs="Arial"/>
                      <w:b/>
                      <w:i w:val="0"/>
                      <w:sz w:val="28"/>
                      <w:szCs w:val="28"/>
                    </w:rPr>
                  </w:pPr>
                  <w:r w:rsidRPr="00C55750">
                    <w:rPr>
                      <w:rFonts w:ascii="Arial" w:hAnsi="Arial" w:cs="Arial"/>
                      <w:b/>
                      <w:sz w:val="28"/>
                      <w:szCs w:val="28"/>
                    </w:rPr>
                    <w:t>Đọc đúng âm, vần, (có thể đọc chưa thật đúng một số tiếng có vần khó, ít dùng).</w:t>
                  </w:r>
                </w:p>
              </w:tc>
              <w:tc>
                <w:tcPr>
                  <w:tcW w:w="2440" w:type="dxa"/>
                </w:tcPr>
                <w:p w14:paraId="3D973F16" w14:textId="7A34CD74" w:rsidR="00D2414D" w:rsidRPr="00C55750" w:rsidRDefault="00D2414D" w:rsidP="00D2414D">
                  <w:pPr>
                    <w:spacing w:line="240" w:lineRule="auto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- Đọc đúng hết tối đa điểm. Đọc đúng , nhưng chậm hay ấ</w:t>
                  </w:r>
                  <w:r w:rsidR="00C72F15"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p úng ( 0,</w:t>
                  </w: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5điểm). Đọc sai trừ theo tỉ lệ.</w:t>
                  </w:r>
                </w:p>
              </w:tc>
              <w:tc>
                <w:tcPr>
                  <w:tcW w:w="3639" w:type="dxa"/>
                </w:tcPr>
                <w:p w14:paraId="6E5C0B00" w14:textId="77777777" w:rsidR="00D2414D" w:rsidRPr="00C55750" w:rsidRDefault="00D2414D" w:rsidP="00D2414D">
                  <w:pPr>
                    <w:spacing w:line="240" w:lineRule="auto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............................................</w:t>
                  </w:r>
                </w:p>
              </w:tc>
            </w:tr>
            <w:tr w:rsidR="000C57F9" w:rsidRPr="00C55750" w14:paraId="1EE37BA2" w14:textId="77777777" w:rsidTr="000C57F9">
              <w:trPr>
                <w:trHeight w:val="1455"/>
                <w:jc w:val="center"/>
              </w:trPr>
              <w:tc>
                <w:tcPr>
                  <w:tcW w:w="1132" w:type="dxa"/>
                </w:tcPr>
                <w:p w14:paraId="2C81BC05" w14:textId="77777777" w:rsidR="00D2414D" w:rsidRPr="00C55750" w:rsidRDefault="00D2414D" w:rsidP="00D2414D">
                  <w:pPr>
                    <w:spacing w:line="240" w:lineRule="auto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 xml:space="preserve">2. Đọc tiếng </w:t>
                  </w:r>
                </w:p>
                <w:p w14:paraId="0816C584" w14:textId="39AC0990" w:rsidR="00D2414D" w:rsidRPr="00C55750" w:rsidRDefault="00C72F15" w:rsidP="00D2414D">
                  <w:pPr>
                    <w:spacing w:line="240" w:lineRule="auto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( 1</w:t>
                  </w:r>
                  <w:r w:rsidR="00D2414D"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,5 đ)</w:t>
                  </w:r>
                </w:p>
              </w:tc>
              <w:tc>
                <w:tcPr>
                  <w:tcW w:w="2816" w:type="dxa"/>
                </w:tcPr>
                <w:p w14:paraId="6CA4072E" w14:textId="0ACED9BD" w:rsidR="00517F09" w:rsidRPr="00C55750" w:rsidRDefault="00517F09" w:rsidP="00517F09">
                  <w:pPr>
                    <w:pStyle w:val="TableParagraph"/>
                    <w:tabs>
                      <w:tab w:val="left" w:pos="334"/>
                    </w:tabs>
                    <w:spacing w:before="59" w:line="278" w:lineRule="auto"/>
                    <w:ind w:left="0" w:right="95"/>
                    <w:jc w:val="both"/>
                    <w:rPr>
                      <w:rStyle w:val="Emphasis"/>
                      <w:rFonts w:ascii="Arial" w:hAnsi="Arial" w:cs="Arial"/>
                      <w:b/>
                      <w:i w:val="0"/>
                      <w:sz w:val="28"/>
                      <w:szCs w:val="28"/>
                      <w:lang w:val="en-US"/>
                    </w:rPr>
                  </w:pPr>
                  <w:r w:rsidRPr="00C55750"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>-</w:t>
                  </w:r>
                  <w:r w:rsidRPr="00C55750">
                    <w:rPr>
                      <w:rFonts w:ascii="Arial" w:hAnsi="Arial" w:cs="Arial"/>
                      <w:b/>
                      <w:sz w:val="28"/>
                      <w:szCs w:val="28"/>
                    </w:rPr>
                    <w:t>Đọc</w:t>
                  </w:r>
                  <w:r w:rsidRPr="00C55750"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 xml:space="preserve"> </w:t>
                  </w:r>
                  <w:r w:rsidRPr="00C55750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đúng </w:t>
                  </w:r>
                  <w:r w:rsidRPr="00C55750"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>tiếng</w:t>
                  </w:r>
                  <w:r w:rsidRPr="00C55750">
                    <w:rPr>
                      <w:rFonts w:ascii="Arial" w:hAnsi="Arial" w:cs="Arial"/>
                      <w:b/>
                      <w:sz w:val="28"/>
                      <w:szCs w:val="28"/>
                    </w:rPr>
                    <w:t>, (có thể đọc chưa thật đúng một số tiếng có vần khó, ít dùng).</w:t>
                  </w:r>
                </w:p>
              </w:tc>
              <w:tc>
                <w:tcPr>
                  <w:tcW w:w="2440" w:type="dxa"/>
                </w:tcPr>
                <w:p w14:paraId="6BB472AF" w14:textId="116A95D5" w:rsidR="00D2414D" w:rsidRPr="00C55750" w:rsidRDefault="00D2414D" w:rsidP="00D2414D">
                  <w:pPr>
                    <w:spacing w:line="240" w:lineRule="auto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- Đọc đúng hết tối đa điểm. Đọc đúng , nhưng chậm hay ấ</w:t>
                  </w:r>
                  <w:r w:rsidR="00C72F15"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p úng ( 0,</w:t>
                  </w: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5điểm). Đọc sai trừ theo tỉ lệ.</w:t>
                  </w:r>
                </w:p>
              </w:tc>
              <w:tc>
                <w:tcPr>
                  <w:tcW w:w="3639" w:type="dxa"/>
                </w:tcPr>
                <w:p w14:paraId="04A090E6" w14:textId="77777777" w:rsidR="00D2414D" w:rsidRPr="00C55750" w:rsidRDefault="00D2414D" w:rsidP="00D2414D">
                  <w:pPr>
                    <w:spacing w:line="240" w:lineRule="auto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............................................</w:t>
                  </w:r>
                </w:p>
              </w:tc>
            </w:tr>
            <w:tr w:rsidR="000C57F9" w:rsidRPr="00C55750" w14:paraId="6EF0D2A9" w14:textId="77777777" w:rsidTr="000C57F9">
              <w:trPr>
                <w:trHeight w:val="1292"/>
                <w:jc w:val="center"/>
              </w:trPr>
              <w:tc>
                <w:tcPr>
                  <w:tcW w:w="1132" w:type="dxa"/>
                </w:tcPr>
                <w:p w14:paraId="33B0B582" w14:textId="77777777" w:rsidR="00BE4EB0" w:rsidRPr="00C55750" w:rsidRDefault="00D2414D" w:rsidP="00D2414D">
                  <w:pPr>
                    <w:spacing w:line="240" w:lineRule="auto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3. Đọc từ, cụm từ</w:t>
                  </w:r>
                </w:p>
                <w:p w14:paraId="180AB28C" w14:textId="19F05319" w:rsidR="00D2414D" w:rsidRPr="00C55750" w:rsidRDefault="00D2414D" w:rsidP="00D2414D">
                  <w:pPr>
                    <w:spacing w:line="240" w:lineRule="auto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( 2 đ)</w:t>
                  </w:r>
                </w:p>
              </w:tc>
              <w:tc>
                <w:tcPr>
                  <w:tcW w:w="2816" w:type="dxa"/>
                </w:tcPr>
                <w:p w14:paraId="6D705D47" w14:textId="3F05ED86" w:rsidR="00517F09" w:rsidRPr="00C55750" w:rsidRDefault="00517F09" w:rsidP="00517F09">
                  <w:pPr>
                    <w:pStyle w:val="TableParagraph"/>
                    <w:numPr>
                      <w:ilvl w:val="0"/>
                      <w:numId w:val="10"/>
                    </w:numPr>
                    <w:tabs>
                      <w:tab w:val="left" w:pos="334"/>
                    </w:tabs>
                    <w:spacing w:before="59" w:line="278" w:lineRule="auto"/>
                    <w:ind w:right="95" w:firstLine="0"/>
                    <w:jc w:val="both"/>
                    <w:rPr>
                      <w:rStyle w:val="Emphasis"/>
                      <w:rFonts w:ascii="Arial" w:hAnsi="Arial" w:cs="Arial"/>
                      <w:b/>
                      <w:i w:val="0"/>
                      <w:sz w:val="28"/>
                      <w:szCs w:val="28"/>
                    </w:rPr>
                  </w:pPr>
                  <w:r w:rsidRPr="00C55750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Đọc đúng </w:t>
                  </w:r>
                  <w:r w:rsidRPr="00C55750"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>từ, cụm từ</w:t>
                  </w:r>
                  <w:r w:rsidRPr="00C55750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(có thể đọc chưa thật đúng một số tiếng có vần khó, ít dùng).</w:t>
                  </w:r>
                </w:p>
              </w:tc>
              <w:tc>
                <w:tcPr>
                  <w:tcW w:w="2440" w:type="dxa"/>
                </w:tcPr>
                <w:p w14:paraId="0AB76462" w14:textId="590AA738" w:rsidR="00D2414D" w:rsidRPr="00C55750" w:rsidRDefault="00D2414D" w:rsidP="00D2414D">
                  <w:pPr>
                    <w:spacing w:line="240" w:lineRule="auto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- Đọc đúng hết tối đa điểm. Đọc đúng , nhưng chậm hay ấp úng . Đánh vần lâu ( 0,5điểm). Đọc sai trừ theo tỉ lệ.</w:t>
                  </w:r>
                </w:p>
              </w:tc>
              <w:tc>
                <w:tcPr>
                  <w:tcW w:w="3639" w:type="dxa"/>
                </w:tcPr>
                <w:p w14:paraId="3892B32F" w14:textId="77777777" w:rsidR="00D2414D" w:rsidRPr="00C55750" w:rsidRDefault="00D2414D" w:rsidP="00D2414D">
                  <w:pPr>
                    <w:spacing w:line="240" w:lineRule="auto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............................................</w:t>
                  </w:r>
                </w:p>
              </w:tc>
            </w:tr>
            <w:tr w:rsidR="000C57F9" w:rsidRPr="00C55750" w14:paraId="7760715E" w14:textId="77777777" w:rsidTr="000C57F9">
              <w:trPr>
                <w:trHeight w:val="1669"/>
                <w:jc w:val="center"/>
              </w:trPr>
              <w:tc>
                <w:tcPr>
                  <w:tcW w:w="1132" w:type="dxa"/>
                </w:tcPr>
                <w:p w14:paraId="27CE8D44" w14:textId="69375A15" w:rsidR="00D2414D" w:rsidRPr="00C55750" w:rsidRDefault="00D2414D" w:rsidP="00D2414D">
                  <w:pPr>
                    <w:spacing w:line="240" w:lineRule="auto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4. Đọc câu, đoạn (2 đ)</w:t>
                  </w:r>
                </w:p>
              </w:tc>
              <w:tc>
                <w:tcPr>
                  <w:tcW w:w="2816" w:type="dxa"/>
                </w:tcPr>
                <w:p w14:paraId="3A0E2486" w14:textId="2740D59A" w:rsidR="00D2414D" w:rsidRPr="00C55750" w:rsidRDefault="00517F09" w:rsidP="00517F09">
                  <w:pPr>
                    <w:pStyle w:val="TableParagraph"/>
                    <w:numPr>
                      <w:ilvl w:val="0"/>
                      <w:numId w:val="10"/>
                    </w:numPr>
                    <w:tabs>
                      <w:tab w:val="left" w:pos="346"/>
                    </w:tabs>
                    <w:spacing w:before="55" w:line="276" w:lineRule="auto"/>
                    <w:ind w:right="95" w:firstLine="0"/>
                    <w:jc w:val="both"/>
                    <w:rPr>
                      <w:rStyle w:val="Emphasis"/>
                      <w:rFonts w:ascii="Arial" w:hAnsi="Arial" w:cs="Arial"/>
                      <w:b/>
                      <w:i w:val="0"/>
                      <w:sz w:val="28"/>
                      <w:szCs w:val="28"/>
                    </w:rPr>
                  </w:pPr>
                  <w:r w:rsidRPr="00C55750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Đọc đúng và rõ ràng đoạn văn hoặc văn bản ngắn. Tốc độ đọc khoảng 40 – 60 tiếng trong 1 phút. Biết ngắt hơi ở chỗ có dấu phẩy, dấu kết thúc câu hay ở chỗ kết thúc </w:t>
                  </w:r>
                  <w:r w:rsidRPr="00C55750">
                    <w:rPr>
                      <w:rFonts w:ascii="Arial" w:hAnsi="Arial" w:cs="Arial"/>
                      <w:b/>
                      <w:sz w:val="28"/>
                      <w:szCs w:val="28"/>
                    </w:rPr>
                    <w:lastRenderedPageBreak/>
                    <w:t>dòng</w:t>
                  </w:r>
                  <w:r w:rsidRPr="00C55750">
                    <w:rPr>
                      <w:rFonts w:ascii="Arial" w:hAnsi="Arial" w:cs="Arial"/>
                      <w:b/>
                      <w:spacing w:val="-2"/>
                      <w:sz w:val="28"/>
                      <w:szCs w:val="28"/>
                    </w:rPr>
                    <w:t xml:space="preserve"> </w:t>
                  </w:r>
                  <w:r w:rsidRPr="00C55750">
                    <w:rPr>
                      <w:rFonts w:ascii="Arial" w:hAnsi="Arial" w:cs="Arial"/>
                      <w:b/>
                      <w:sz w:val="28"/>
                      <w:szCs w:val="28"/>
                    </w:rPr>
                    <w:t>thơ.</w:t>
                  </w:r>
                </w:p>
              </w:tc>
              <w:tc>
                <w:tcPr>
                  <w:tcW w:w="2440" w:type="dxa"/>
                </w:tcPr>
                <w:p w14:paraId="4B9BF2B5" w14:textId="7FB0BE01" w:rsidR="00D2414D" w:rsidRPr="00C55750" w:rsidRDefault="00D2414D" w:rsidP="00D2414D">
                  <w:pPr>
                    <w:spacing w:line="240" w:lineRule="auto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lastRenderedPageBreak/>
                    <w:t>- Đọc đúng hết tối đa điểm. Đọc ngọng , chậm hay ấp úng. Đánh vần lâu ( 0,5 điểm). Đọc sai trừ theo tỉ lệ.</w:t>
                  </w:r>
                </w:p>
              </w:tc>
              <w:tc>
                <w:tcPr>
                  <w:tcW w:w="3639" w:type="dxa"/>
                </w:tcPr>
                <w:p w14:paraId="38BAF547" w14:textId="77777777" w:rsidR="00D2414D" w:rsidRPr="00C55750" w:rsidRDefault="00D2414D" w:rsidP="00D2414D">
                  <w:pPr>
                    <w:spacing w:line="240" w:lineRule="auto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............................................</w:t>
                  </w:r>
                </w:p>
              </w:tc>
            </w:tr>
            <w:tr w:rsidR="000C57F9" w:rsidRPr="00C55750" w14:paraId="676436BE" w14:textId="77777777" w:rsidTr="000C57F9">
              <w:trPr>
                <w:trHeight w:val="916"/>
                <w:jc w:val="center"/>
              </w:trPr>
              <w:tc>
                <w:tcPr>
                  <w:tcW w:w="1132" w:type="dxa"/>
                </w:tcPr>
                <w:p w14:paraId="49EA156A" w14:textId="77777777" w:rsidR="00D2414D" w:rsidRPr="00C55750" w:rsidRDefault="00D2414D" w:rsidP="00D2414D">
                  <w:pPr>
                    <w:spacing w:line="240" w:lineRule="auto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Tổng</w:t>
                  </w:r>
                </w:p>
              </w:tc>
              <w:tc>
                <w:tcPr>
                  <w:tcW w:w="2816" w:type="dxa"/>
                </w:tcPr>
                <w:p w14:paraId="34445D7F" w14:textId="77777777" w:rsidR="00D2414D" w:rsidRPr="00C55750" w:rsidRDefault="00D2414D" w:rsidP="00D2414D">
                  <w:pPr>
                    <w:spacing w:line="240" w:lineRule="auto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</w:p>
              </w:tc>
              <w:tc>
                <w:tcPr>
                  <w:tcW w:w="2440" w:type="dxa"/>
                </w:tcPr>
                <w:p w14:paraId="3DC3B0BF" w14:textId="2BB0A852" w:rsidR="00D2414D" w:rsidRPr="00C55750" w:rsidRDefault="001469E0" w:rsidP="00D2414D">
                  <w:pPr>
                    <w:spacing w:line="240" w:lineRule="auto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6</w:t>
                  </w:r>
                  <w:r w:rsidR="00D2414D"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 xml:space="preserve"> điểm</w:t>
                  </w:r>
                </w:p>
              </w:tc>
              <w:tc>
                <w:tcPr>
                  <w:tcW w:w="3639" w:type="dxa"/>
                </w:tcPr>
                <w:p w14:paraId="17606089" w14:textId="77777777" w:rsidR="00D2414D" w:rsidRPr="00C55750" w:rsidRDefault="00D2414D" w:rsidP="00D2414D">
                  <w:pPr>
                    <w:spacing w:line="240" w:lineRule="auto"/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</w:pPr>
                  <w:r w:rsidRPr="00C55750">
                    <w:rPr>
                      <w:rStyle w:val="Emphasis"/>
                      <w:rFonts w:ascii="Arial" w:hAnsi="Arial" w:cs="Arial"/>
                      <w:b/>
                      <w:i w:val="0"/>
                      <w:szCs w:val="28"/>
                    </w:rPr>
                    <w:t>............................................</w:t>
                  </w:r>
                </w:p>
              </w:tc>
            </w:tr>
          </w:tbl>
          <w:p w14:paraId="102033BD" w14:textId="51AE05F7" w:rsidR="00FD1DD9" w:rsidRPr="00C55750" w:rsidRDefault="00FD1DD9" w:rsidP="00D2414D">
            <w:pPr>
              <w:spacing w:line="240" w:lineRule="auto"/>
              <w:rPr>
                <w:rFonts w:ascii="Arial" w:hAnsi="Arial" w:cs="Arial"/>
                <w:b/>
                <w:szCs w:val="28"/>
                <w:lang w:val="it-IT"/>
              </w:rPr>
            </w:pPr>
            <w:r w:rsidRPr="00C55750">
              <w:rPr>
                <w:rFonts w:ascii="Arial" w:hAnsi="Arial" w:cs="Arial"/>
                <w:b/>
                <w:szCs w:val="28"/>
                <w:lang w:val="it-IT"/>
              </w:rPr>
              <w:t>I./</w:t>
            </w:r>
            <w:r w:rsidR="00AF48B6" w:rsidRPr="00C55750">
              <w:rPr>
                <w:rFonts w:ascii="Arial" w:hAnsi="Arial" w:cs="Arial"/>
                <w:b/>
                <w:szCs w:val="28"/>
                <w:lang w:val="it-IT"/>
              </w:rPr>
              <w:t xml:space="preserve"> </w:t>
            </w:r>
            <w:r w:rsidRPr="00C55750">
              <w:rPr>
                <w:rFonts w:ascii="Arial" w:hAnsi="Arial" w:cs="Arial"/>
                <w:b/>
                <w:szCs w:val="28"/>
                <w:lang w:val="it-IT"/>
              </w:rPr>
              <w:t>Đ</w:t>
            </w:r>
            <w:r w:rsidR="00AF48B6" w:rsidRPr="00C55750">
              <w:rPr>
                <w:rFonts w:ascii="Arial" w:hAnsi="Arial" w:cs="Arial"/>
                <w:b/>
                <w:szCs w:val="28"/>
                <w:lang w:val="it-IT"/>
              </w:rPr>
              <w:t>ỌC HIỂU</w:t>
            </w:r>
            <w:r w:rsidRPr="00C55750">
              <w:rPr>
                <w:rFonts w:ascii="Arial" w:hAnsi="Arial" w:cs="Arial"/>
                <w:b/>
                <w:szCs w:val="28"/>
                <w:lang w:val="it-IT"/>
              </w:rPr>
              <w:t xml:space="preserve"> </w:t>
            </w:r>
            <w:r w:rsidR="00C72F15" w:rsidRPr="00C55750">
              <w:rPr>
                <w:rFonts w:ascii="Arial" w:hAnsi="Arial" w:cs="Arial"/>
                <w:b/>
                <w:szCs w:val="28"/>
                <w:lang w:val="it-IT"/>
              </w:rPr>
              <w:t>(</w:t>
            </w:r>
            <w:r w:rsidR="007B0F6B">
              <w:rPr>
                <w:rFonts w:ascii="Arial" w:hAnsi="Arial" w:cs="Arial"/>
                <w:b/>
                <w:szCs w:val="28"/>
                <w:lang w:val="it-IT"/>
              </w:rPr>
              <w:t>4</w:t>
            </w:r>
            <w:r w:rsidRPr="00C55750">
              <w:rPr>
                <w:rFonts w:ascii="Arial" w:hAnsi="Arial" w:cs="Arial"/>
                <w:b/>
                <w:szCs w:val="28"/>
                <w:lang w:val="it-IT"/>
              </w:rPr>
              <w:t>điểm)</w:t>
            </w:r>
          </w:p>
          <w:p w14:paraId="3E6D9EBF" w14:textId="54B2C4BE" w:rsidR="00FD1DD9" w:rsidRPr="00C55750" w:rsidRDefault="00FD1DD9" w:rsidP="00D2414D">
            <w:pPr>
              <w:spacing w:line="240" w:lineRule="auto"/>
              <w:rPr>
                <w:rFonts w:ascii="Arial" w:hAnsi="Arial" w:cs="Arial"/>
                <w:b/>
                <w:szCs w:val="28"/>
                <w:lang w:val="it-IT"/>
              </w:rPr>
            </w:pPr>
            <w:r w:rsidRPr="00C55750">
              <w:rPr>
                <w:rFonts w:ascii="Arial" w:hAnsi="Arial" w:cs="Arial"/>
                <w:b/>
                <w:szCs w:val="28"/>
                <w:lang w:val="it-IT"/>
              </w:rPr>
              <w:t xml:space="preserve">Câu 1: </w:t>
            </w:r>
            <w:r w:rsidR="00D2414D" w:rsidRPr="00C55750">
              <w:rPr>
                <w:rFonts w:ascii="Arial" w:hAnsi="Arial" w:cs="Arial"/>
                <w:b/>
                <w:szCs w:val="28"/>
                <w:lang w:val="it-IT"/>
              </w:rPr>
              <w:t>(</w:t>
            </w:r>
            <w:r w:rsidR="00BE11F6" w:rsidRPr="00C55750">
              <w:rPr>
                <w:rFonts w:ascii="Arial" w:hAnsi="Arial" w:cs="Arial"/>
                <w:b/>
                <w:szCs w:val="28"/>
                <w:lang w:val="it-IT"/>
              </w:rPr>
              <w:t>1</w:t>
            </w:r>
            <w:r w:rsidRPr="00C55750">
              <w:rPr>
                <w:rFonts w:ascii="Arial" w:hAnsi="Arial" w:cs="Arial"/>
                <w:b/>
                <w:szCs w:val="28"/>
                <w:lang w:val="it-IT"/>
              </w:rPr>
              <w:t xml:space="preserve"> điểm)    </w:t>
            </w:r>
            <w:r w:rsidR="007B0F6B" w:rsidRPr="00B53BC2">
              <w:rPr>
                <w:color w:val="FF0000"/>
              </w:rPr>
              <w:t>C.</w:t>
            </w:r>
            <w:r w:rsidR="007B0F6B" w:rsidRPr="00B53BC2">
              <w:rPr>
                <w:color w:val="FF0000"/>
                <w:spacing w:val="-2"/>
              </w:rPr>
              <w:t xml:space="preserve"> </w:t>
            </w:r>
          </w:p>
          <w:p w14:paraId="0CEBA8DD" w14:textId="54D3C248" w:rsidR="007B0F6B" w:rsidRPr="00533814" w:rsidRDefault="00D2414D" w:rsidP="00BE11F6">
            <w:pPr>
              <w:spacing w:line="240" w:lineRule="auto"/>
              <w:rPr>
                <w:color w:val="FF0000"/>
              </w:rPr>
            </w:pPr>
            <w:r w:rsidRPr="00C55750">
              <w:rPr>
                <w:rFonts w:ascii="Arial" w:hAnsi="Arial" w:cs="Arial"/>
                <w:b/>
                <w:szCs w:val="28"/>
                <w:lang w:val="it-IT"/>
              </w:rPr>
              <w:t>Câu 2: (</w:t>
            </w:r>
            <w:r w:rsidR="00BE11F6" w:rsidRPr="00C55750">
              <w:rPr>
                <w:rFonts w:ascii="Arial" w:hAnsi="Arial" w:cs="Arial"/>
                <w:b/>
                <w:szCs w:val="28"/>
                <w:lang w:val="it-IT"/>
              </w:rPr>
              <w:t>1</w:t>
            </w:r>
            <w:r w:rsidR="00FD1DD9" w:rsidRPr="00C55750">
              <w:rPr>
                <w:rFonts w:ascii="Arial" w:hAnsi="Arial" w:cs="Arial"/>
                <w:b/>
                <w:szCs w:val="28"/>
                <w:lang w:val="it-IT"/>
              </w:rPr>
              <w:t xml:space="preserve"> điểm)</w:t>
            </w:r>
            <w:r w:rsidR="00AF48B6" w:rsidRPr="00C55750">
              <w:rPr>
                <w:rFonts w:ascii="Arial" w:hAnsi="Arial" w:cs="Arial"/>
                <w:b/>
                <w:szCs w:val="28"/>
                <w:lang w:val="it-IT"/>
              </w:rPr>
              <w:t xml:space="preserve">    </w:t>
            </w:r>
            <w:r w:rsidR="007B0F6B" w:rsidRPr="00224F43">
              <w:rPr>
                <w:color w:val="FF0000"/>
              </w:rPr>
              <w:t xml:space="preserve">A. </w:t>
            </w:r>
            <w:r w:rsidR="007B0F6B" w:rsidRPr="00224F43">
              <w:rPr>
                <w:color w:val="FF0000"/>
                <w:lang w:val="vi-VN"/>
              </w:rPr>
              <w:t xml:space="preserve"> </w:t>
            </w:r>
          </w:p>
          <w:p w14:paraId="786F2207" w14:textId="5AD11DFE" w:rsidR="007B0F6B" w:rsidRDefault="00BE11F6" w:rsidP="007B0F6B">
            <w:pPr>
              <w:spacing w:line="240" w:lineRule="auto"/>
              <w:rPr>
                <w:rFonts w:ascii="Arial" w:hAnsi="Arial" w:cs="Arial"/>
                <w:b/>
                <w:color w:val="000000"/>
                <w:szCs w:val="28"/>
                <w:lang w:val="vi-VN"/>
              </w:rPr>
            </w:pPr>
            <w:r w:rsidRPr="00C55750">
              <w:rPr>
                <w:rFonts w:ascii="Arial" w:hAnsi="Arial" w:cs="Arial"/>
                <w:b/>
                <w:bCs/>
                <w:szCs w:val="28"/>
                <w:lang w:val="it-IT"/>
              </w:rPr>
              <w:t>Câu 3: (1 điểm)</w:t>
            </w:r>
            <w:r w:rsidRPr="00C55750">
              <w:rPr>
                <w:rFonts w:ascii="Arial" w:hAnsi="Arial" w:cs="Arial"/>
                <w:b/>
                <w:szCs w:val="28"/>
                <w:lang w:val="it-IT"/>
              </w:rPr>
              <w:t xml:space="preserve">     </w:t>
            </w:r>
            <w:r w:rsidR="00533814">
              <w:rPr>
                <w:color w:val="FF0000"/>
              </w:rPr>
              <w:t>B</w:t>
            </w:r>
            <w:r w:rsidR="007B0F6B" w:rsidRPr="00224F43">
              <w:rPr>
                <w:color w:val="FF0000"/>
              </w:rPr>
              <w:t xml:space="preserve">. </w:t>
            </w:r>
          </w:p>
          <w:p w14:paraId="76D71A44" w14:textId="4789622C" w:rsidR="00BB0F31" w:rsidRPr="005F0B3E" w:rsidRDefault="00594592" w:rsidP="007B0F6B">
            <w:pPr>
              <w:spacing w:line="240" w:lineRule="auto"/>
              <w:rPr>
                <w:rFonts w:ascii="Arial" w:hAnsi="Arial" w:cs="Arial"/>
                <w:b/>
                <w:color w:val="000000"/>
                <w:szCs w:val="28"/>
              </w:rPr>
            </w:pPr>
            <w:r w:rsidRPr="00C55750">
              <w:rPr>
                <w:rFonts w:ascii="Arial" w:hAnsi="Arial" w:cs="Arial"/>
                <w:b/>
                <w:color w:val="000000"/>
                <w:szCs w:val="28"/>
                <w:lang w:val="vi-VN"/>
              </w:rPr>
              <w:t>Câu 4: (</w:t>
            </w:r>
            <w:r w:rsidR="007B0F6B">
              <w:rPr>
                <w:rFonts w:ascii="Arial" w:hAnsi="Arial" w:cs="Arial"/>
                <w:b/>
                <w:color w:val="000000"/>
                <w:szCs w:val="28"/>
                <w:lang w:val="vi-VN"/>
              </w:rPr>
              <w:t xml:space="preserve">1 </w:t>
            </w:r>
            <w:r w:rsidRPr="00C55750">
              <w:rPr>
                <w:rFonts w:ascii="Arial" w:hAnsi="Arial" w:cs="Arial"/>
                <w:b/>
                <w:color w:val="000000"/>
                <w:szCs w:val="28"/>
                <w:lang w:val="vi-VN"/>
              </w:rPr>
              <w:t xml:space="preserve">điểm)   </w:t>
            </w:r>
            <w:r w:rsidR="005F0B3E" w:rsidRPr="005F0B3E">
              <w:rPr>
                <w:rFonts w:ascii="Arial" w:hAnsi="Arial" w:cs="Arial"/>
                <w:b/>
                <w:color w:val="FF0000"/>
                <w:szCs w:val="28"/>
              </w:rPr>
              <w:t xml:space="preserve">Cô giáo tận tình chỉ dạy, em </w:t>
            </w:r>
            <w:r w:rsidR="005F0B3E" w:rsidRPr="005F0B3E">
              <w:rPr>
                <w:rFonts w:ascii="Arial" w:hAnsi="Arial" w:cs="Arial"/>
                <w:bCs/>
                <w:color w:val="FF0000"/>
                <w:szCs w:val="28"/>
              </w:rPr>
              <w:t>phải chăm chỉ học hành để thầy cô vui lòng.</w:t>
            </w:r>
          </w:p>
        </w:tc>
      </w:tr>
    </w:tbl>
    <w:p w14:paraId="549F36E5" w14:textId="76A6B6DB" w:rsidR="00674645" w:rsidRPr="00C55750" w:rsidRDefault="00604A81" w:rsidP="00BE11F6">
      <w:pPr>
        <w:spacing w:line="240" w:lineRule="auto"/>
        <w:rPr>
          <w:rFonts w:ascii="Arial" w:hAnsi="Arial" w:cs="Arial"/>
          <w:b/>
          <w:szCs w:val="28"/>
          <w:lang w:val="it-IT"/>
        </w:rPr>
      </w:pPr>
      <w:r w:rsidRPr="00C55750">
        <w:rPr>
          <w:rFonts w:ascii="Arial" w:hAnsi="Arial" w:cs="Arial"/>
          <w:b/>
          <w:szCs w:val="28"/>
          <w:lang w:val="it-IT"/>
        </w:rPr>
        <w:lastRenderedPageBreak/>
        <w:t xml:space="preserve">   </w:t>
      </w:r>
      <w:r w:rsidR="00674645" w:rsidRPr="00C55750">
        <w:rPr>
          <w:rFonts w:ascii="Arial" w:hAnsi="Arial" w:cs="Arial"/>
          <w:b/>
          <w:szCs w:val="28"/>
          <w:lang w:val="it-IT"/>
        </w:rPr>
        <w:t>I</w:t>
      </w:r>
      <w:r w:rsidR="00BE11F6" w:rsidRPr="00C55750">
        <w:rPr>
          <w:rFonts w:ascii="Arial" w:hAnsi="Arial" w:cs="Arial"/>
          <w:b/>
          <w:szCs w:val="28"/>
          <w:lang w:val="it-IT"/>
        </w:rPr>
        <w:t>I</w:t>
      </w:r>
      <w:r w:rsidR="00F15DDA" w:rsidRPr="00C55750">
        <w:rPr>
          <w:rFonts w:ascii="Arial" w:hAnsi="Arial" w:cs="Arial"/>
          <w:b/>
          <w:szCs w:val="28"/>
          <w:lang w:val="it-IT"/>
        </w:rPr>
        <w:t>./ KIỂM TRA VIẾT</w:t>
      </w:r>
      <w:r w:rsidR="00674645" w:rsidRPr="00C55750">
        <w:rPr>
          <w:rFonts w:ascii="Arial" w:hAnsi="Arial" w:cs="Arial"/>
          <w:b/>
          <w:szCs w:val="28"/>
          <w:lang w:val="it-IT"/>
        </w:rPr>
        <w:t xml:space="preserve"> (10 điểm)</w:t>
      </w:r>
    </w:p>
    <w:p w14:paraId="4FE64C51" w14:textId="346B63E8" w:rsidR="00F15DDA" w:rsidRPr="00C55750" w:rsidRDefault="00674645" w:rsidP="00BE11F6">
      <w:pPr>
        <w:pStyle w:val="ListParagraph"/>
        <w:numPr>
          <w:ilvl w:val="0"/>
          <w:numId w:val="7"/>
        </w:numPr>
        <w:spacing w:line="240" w:lineRule="auto"/>
        <w:rPr>
          <w:rFonts w:ascii="Arial" w:hAnsi="Arial" w:cs="Arial"/>
          <w:b/>
          <w:szCs w:val="28"/>
          <w:lang w:val="it-IT"/>
        </w:rPr>
      </w:pPr>
      <w:r w:rsidRPr="00C55750">
        <w:rPr>
          <w:rFonts w:ascii="Arial" w:hAnsi="Arial" w:cs="Arial"/>
          <w:b/>
          <w:szCs w:val="28"/>
          <w:lang w:val="it-IT"/>
        </w:rPr>
        <w:t>Chính tả</w:t>
      </w:r>
      <w:r w:rsidR="00D567C4" w:rsidRPr="00C55750">
        <w:rPr>
          <w:rFonts w:ascii="Arial" w:hAnsi="Arial" w:cs="Arial"/>
          <w:b/>
          <w:szCs w:val="28"/>
          <w:lang w:val="it-IT"/>
        </w:rPr>
        <w:t xml:space="preserve"> (</w:t>
      </w:r>
      <w:r w:rsidR="00F54BA3">
        <w:rPr>
          <w:rFonts w:ascii="Arial" w:hAnsi="Arial" w:cs="Arial"/>
          <w:b/>
          <w:szCs w:val="28"/>
          <w:lang w:val="it-IT"/>
        </w:rPr>
        <w:t>7</w:t>
      </w:r>
      <w:r w:rsidRPr="00C55750">
        <w:rPr>
          <w:rFonts w:ascii="Arial" w:hAnsi="Arial" w:cs="Arial"/>
          <w:b/>
          <w:szCs w:val="28"/>
          <w:lang w:val="it-IT"/>
        </w:rPr>
        <w:t>điểm)</w:t>
      </w:r>
    </w:p>
    <w:p w14:paraId="7B2A0015" w14:textId="2A3DD0CE" w:rsidR="00FD1DD9" w:rsidRPr="00C55750" w:rsidRDefault="00FD1DD9" w:rsidP="006B4F2C">
      <w:pPr>
        <w:pStyle w:val="ListParagraph"/>
        <w:spacing w:after="0" w:line="360" w:lineRule="auto"/>
        <w:rPr>
          <w:rFonts w:ascii="Arial" w:hAnsi="Arial" w:cs="Arial"/>
          <w:b/>
          <w:szCs w:val="28"/>
          <w:lang w:val="it-IT"/>
        </w:rPr>
      </w:pPr>
      <w:r w:rsidRPr="00C55750">
        <w:rPr>
          <w:rFonts w:ascii="Arial" w:hAnsi="Arial" w:cs="Arial"/>
          <w:b/>
          <w:szCs w:val="28"/>
          <w:lang w:val="it-IT"/>
        </w:rPr>
        <w:t>- Viết đúng, đủ câu, đều nét, khoảng cách tương đối đều, đẹ</w:t>
      </w:r>
      <w:r w:rsidR="00231DCD" w:rsidRPr="00C55750">
        <w:rPr>
          <w:rFonts w:ascii="Arial" w:hAnsi="Arial" w:cs="Arial"/>
          <w:b/>
          <w:szCs w:val="28"/>
          <w:lang w:val="it-IT"/>
        </w:rPr>
        <w:t>p (6</w:t>
      </w:r>
      <w:r w:rsidRPr="00C55750">
        <w:rPr>
          <w:rFonts w:ascii="Arial" w:hAnsi="Arial" w:cs="Arial"/>
          <w:b/>
          <w:szCs w:val="28"/>
          <w:lang w:val="it-IT"/>
        </w:rPr>
        <w:t xml:space="preserve"> điểm).</w:t>
      </w:r>
    </w:p>
    <w:p w14:paraId="0ECCC6BA" w14:textId="4639CB08" w:rsidR="00F15DDA" w:rsidRPr="00C55750" w:rsidRDefault="00FD1DD9" w:rsidP="006B4F2C">
      <w:pPr>
        <w:pStyle w:val="ListParagraph"/>
        <w:spacing w:after="0" w:line="360" w:lineRule="auto"/>
        <w:rPr>
          <w:rFonts w:ascii="Arial" w:hAnsi="Arial" w:cs="Arial"/>
          <w:b/>
          <w:szCs w:val="28"/>
          <w:lang w:val="it-IT"/>
        </w:rPr>
      </w:pPr>
      <w:r w:rsidRPr="00C55750">
        <w:rPr>
          <w:rFonts w:ascii="Arial" w:hAnsi="Arial" w:cs="Arial"/>
          <w:b/>
          <w:szCs w:val="28"/>
          <w:lang w:val="it-IT"/>
        </w:rPr>
        <w:t>- Sai từ 3 lỗi ( chính tả, độ cao, dấu thanh, khoảng cách, ...) trừ 0,5 điểm.</w:t>
      </w:r>
    </w:p>
    <w:p w14:paraId="5641BA6A" w14:textId="03ABEA26" w:rsidR="00987CEC" w:rsidRPr="00C55750" w:rsidRDefault="00167830" w:rsidP="00BE11F6">
      <w:pPr>
        <w:spacing w:after="0" w:line="360" w:lineRule="auto"/>
        <w:rPr>
          <w:rFonts w:ascii="Arial" w:hAnsi="Arial" w:cs="Arial"/>
          <w:b/>
          <w:szCs w:val="28"/>
          <w:lang w:val="it-IT"/>
        </w:rPr>
      </w:pPr>
      <w:r w:rsidRPr="00C55750">
        <w:rPr>
          <w:rFonts w:ascii="Arial" w:hAnsi="Arial" w:cs="Arial"/>
          <w:b/>
          <w:szCs w:val="28"/>
          <w:lang w:val="it-IT"/>
        </w:rPr>
        <w:t xml:space="preserve">     </w:t>
      </w:r>
      <w:r w:rsidR="00BE11F6" w:rsidRPr="00C55750">
        <w:rPr>
          <w:rFonts w:ascii="Arial" w:hAnsi="Arial" w:cs="Arial"/>
          <w:b/>
          <w:szCs w:val="28"/>
          <w:lang w:val="it-IT"/>
        </w:rPr>
        <w:t>2.Bài tập</w:t>
      </w:r>
      <w:r w:rsidR="007B0F6B">
        <w:rPr>
          <w:rFonts w:ascii="Arial" w:hAnsi="Arial" w:cs="Arial"/>
          <w:b/>
          <w:szCs w:val="28"/>
          <w:lang w:val="it-IT"/>
        </w:rPr>
        <w:t xml:space="preserve"> (</w:t>
      </w:r>
      <w:r w:rsidR="00604A81" w:rsidRPr="00C55750">
        <w:rPr>
          <w:rFonts w:ascii="Arial" w:hAnsi="Arial" w:cs="Arial"/>
          <w:b/>
          <w:szCs w:val="28"/>
          <w:lang w:val="it-IT"/>
        </w:rPr>
        <w:t xml:space="preserve"> </w:t>
      </w:r>
      <w:r w:rsidR="00F54BA3">
        <w:rPr>
          <w:rFonts w:ascii="Arial" w:hAnsi="Arial" w:cs="Arial"/>
          <w:b/>
          <w:szCs w:val="28"/>
          <w:lang w:val="it-IT"/>
        </w:rPr>
        <w:t>3</w:t>
      </w:r>
      <w:r w:rsidR="007B0F6B">
        <w:rPr>
          <w:rFonts w:ascii="Arial" w:hAnsi="Arial" w:cs="Arial"/>
          <w:b/>
          <w:szCs w:val="28"/>
          <w:lang w:val="vi-VN"/>
        </w:rPr>
        <w:t xml:space="preserve"> </w:t>
      </w:r>
      <w:r w:rsidR="00604A81" w:rsidRPr="00C55750">
        <w:rPr>
          <w:rFonts w:ascii="Arial" w:hAnsi="Arial" w:cs="Arial"/>
          <w:b/>
          <w:szCs w:val="28"/>
          <w:lang w:val="it-IT"/>
        </w:rPr>
        <w:t>điểm)</w:t>
      </w:r>
    </w:p>
    <w:p w14:paraId="1CE95A40" w14:textId="4973E8E2" w:rsidR="00BE11F6" w:rsidRPr="00C55750" w:rsidRDefault="002768F5" w:rsidP="00BE11F6">
      <w:pPr>
        <w:spacing w:line="240" w:lineRule="auto"/>
        <w:rPr>
          <w:rFonts w:ascii="Arial" w:hAnsi="Arial" w:cs="Arial"/>
          <w:b/>
          <w:szCs w:val="28"/>
          <w:lang w:val="it-IT"/>
        </w:rPr>
      </w:pPr>
      <w:r w:rsidRPr="00C55750">
        <w:rPr>
          <w:rFonts w:ascii="Arial" w:hAnsi="Arial" w:cs="Arial"/>
          <w:b/>
          <w:szCs w:val="28"/>
          <w:lang w:val="it-IT"/>
        </w:rPr>
        <w:t xml:space="preserve">   </w:t>
      </w:r>
      <w:r w:rsidR="000E2ACB" w:rsidRPr="00C55750">
        <w:rPr>
          <w:rFonts w:ascii="Arial" w:hAnsi="Arial" w:cs="Arial"/>
          <w:b/>
          <w:szCs w:val="28"/>
          <w:lang w:val="it-IT"/>
        </w:rPr>
        <w:t xml:space="preserve">Câu 2: (1 điểm) </w:t>
      </w:r>
    </w:p>
    <w:p w14:paraId="10679DC7" w14:textId="25FC625F" w:rsidR="005F0B3E" w:rsidRPr="003B1565" w:rsidRDefault="007B0F6B" w:rsidP="00BE11F6">
      <w:pPr>
        <w:spacing w:line="240" w:lineRule="auto"/>
        <w:rPr>
          <w:rFonts w:ascii="Arial" w:hAnsi="Arial" w:cs="Arial"/>
          <w:b/>
          <w:szCs w:val="28"/>
        </w:rPr>
      </w:pPr>
      <w:r>
        <w:rPr>
          <w:rFonts w:ascii="Arial" w:hAnsi="Arial" w:cs="Arial"/>
          <w:b/>
          <w:szCs w:val="28"/>
          <w:lang w:val="vi-VN"/>
        </w:rPr>
        <w:t xml:space="preserve"> </w:t>
      </w:r>
      <w:r w:rsidR="003B1565">
        <w:rPr>
          <w:rFonts w:ascii="Arial" w:hAnsi="Arial" w:cs="Arial"/>
          <w:b/>
          <w:szCs w:val="28"/>
        </w:rPr>
        <w:t>L</w:t>
      </w:r>
      <w:r w:rsidR="003B1565" w:rsidRPr="005F0B3E">
        <w:rPr>
          <w:rFonts w:ascii="Arial" w:hAnsi="Arial" w:cs="Arial"/>
          <w:b/>
          <w:color w:val="FF0000"/>
          <w:szCs w:val="28"/>
        </w:rPr>
        <w:t>ăn</w:t>
      </w:r>
      <w:r w:rsidR="003B1565">
        <w:rPr>
          <w:rFonts w:ascii="Arial" w:hAnsi="Arial" w:cs="Arial"/>
          <w:b/>
          <w:szCs w:val="28"/>
        </w:rPr>
        <w:t xml:space="preserve"> tăn</w:t>
      </w:r>
      <w:r w:rsidR="003B1565">
        <w:rPr>
          <w:rFonts w:ascii="Arial" w:hAnsi="Arial" w:cs="Arial"/>
          <w:b/>
          <w:szCs w:val="28"/>
        </w:rPr>
        <w:t xml:space="preserve">                               </w:t>
      </w:r>
      <w:r w:rsidR="003B1565">
        <w:rPr>
          <w:rFonts w:ascii="Arial" w:hAnsi="Arial" w:cs="Arial"/>
          <w:b/>
          <w:szCs w:val="28"/>
        </w:rPr>
        <w:t>Gi</w:t>
      </w:r>
      <w:r w:rsidR="003B1565" w:rsidRPr="005F0B3E">
        <w:rPr>
          <w:rFonts w:ascii="Arial" w:hAnsi="Arial" w:cs="Arial"/>
          <w:b/>
          <w:color w:val="FF0000"/>
          <w:szCs w:val="28"/>
        </w:rPr>
        <w:t>ăng</w:t>
      </w:r>
      <w:r w:rsidR="003B1565">
        <w:rPr>
          <w:rFonts w:ascii="Arial" w:hAnsi="Arial" w:cs="Arial"/>
          <w:b/>
          <w:szCs w:val="28"/>
        </w:rPr>
        <w:t xml:space="preserve"> lưới</w:t>
      </w:r>
    </w:p>
    <w:p w14:paraId="66DAE435" w14:textId="09D01FFB" w:rsidR="00BE11F6" w:rsidRPr="005F0B3E" w:rsidRDefault="00BE11F6" w:rsidP="00BE11F6">
      <w:pPr>
        <w:spacing w:line="240" w:lineRule="auto"/>
        <w:rPr>
          <w:rFonts w:ascii="Arial" w:hAnsi="Arial" w:cs="Arial"/>
          <w:b/>
          <w:szCs w:val="28"/>
        </w:rPr>
      </w:pPr>
    </w:p>
    <w:p w14:paraId="2468F8F9" w14:textId="77777777" w:rsidR="007B0F6B" w:rsidRDefault="007B0F6B" w:rsidP="00BE11F6">
      <w:pPr>
        <w:spacing w:line="240" w:lineRule="auto"/>
        <w:rPr>
          <w:rFonts w:ascii="Arial" w:hAnsi="Arial" w:cs="Arial"/>
          <w:b/>
          <w:szCs w:val="28"/>
          <w:lang w:val="vi-VN"/>
        </w:rPr>
      </w:pPr>
      <w:r>
        <w:rPr>
          <w:rFonts w:ascii="Arial" w:hAnsi="Arial" w:cs="Arial"/>
          <w:b/>
          <w:szCs w:val="28"/>
          <w:lang w:val="it-IT"/>
        </w:rPr>
        <w:t>Câu 3: (1</w:t>
      </w:r>
      <w:r w:rsidR="000E2ACB" w:rsidRPr="00C55750">
        <w:rPr>
          <w:rFonts w:ascii="Arial" w:hAnsi="Arial" w:cs="Arial"/>
          <w:b/>
          <w:szCs w:val="28"/>
          <w:lang w:val="it-IT"/>
        </w:rPr>
        <w:t xml:space="preserve"> điểm) </w:t>
      </w:r>
      <w:r w:rsidR="000E2ACB" w:rsidRPr="00C55750">
        <w:rPr>
          <w:rFonts w:ascii="Arial" w:hAnsi="Arial" w:cs="Arial"/>
          <w:b/>
          <w:szCs w:val="28"/>
          <w:lang w:val="vi-VN"/>
        </w:rPr>
        <w:t xml:space="preserve">      </w:t>
      </w:r>
    </w:p>
    <w:p w14:paraId="7C2DD0AB" w14:textId="513B667A" w:rsidR="000E2ACB" w:rsidRPr="00C55750" w:rsidRDefault="005F0B3E" w:rsidP="00BE11F6">
      <w:pPr>
        <w:spacing w:line="240" w:lineRule="auto"/>
        <w:rPr>
          <w:rFonts w:ascii="Arial" w:hAnsi="Arial" w:cs="Arial"/>
          <w:b/>
          <w:szCs w:val="28"/>
          <w:lang w:val="vi-VN"/>
        </w:rPr>
      </w:pPr>
      <w:r>
        <w:rPr>
          <w:rFonts w:ascii="Arial" w:hAnsi="Arial" w:cs="Arial"/>
          <w:b/>
          <w:szCs w:val="28"/>
        </w:rPr>
        <w:t>Ánh nắng trải xuống cánh đồng óng ánh.</w:t>
      </w:r>
      <w:r w:rsidR="000E2ACB" w:rsidRPr="00C55750">
        <w:rPr>
          <w:rFonts w:ascii="Arial" w:hAnsi="Arial" w:cs="Arial"/>
          <w:b/>
          <w:szCs w:val="28"/>
          <w:lang w:val="vi-VN"/>
        </w:rPr>
        <w:t xml:space="preserve">                    </w:t>
      </w:r>
    </w:p>
    <w:p w14:paraId="754F6C6A" w14:textId="1F7179CF" w:rsidR="00BE11F6" w:rsidRPr="00F54BA3" w:rsidRDefault="002768F5" w:rsidP="00F54BA3">
      <w:pPr>
        <w:tabs>
          <w:tab w:val="left" w:pos="3240"/>
        </w:tabs>
        <w:spacing w:line="240" w:lineRule="auto"/>
        <w:rPr>
          <w:rFonts w:ascii="Arial" w:hAnsi="Arial" w:cs="Arial"/>
          <w:b/>
          <w:szCs w:val="28"/>
          <w:lang w:val="vi-VN"/>
        </w:rPr>
      </w:pPr>
      <w:r w:rsidRPr="00C55750">
        <w:rPr>
          <w:rFonts w:ascii="Arial" w:hAnsi="Arial" w:cs="Arial"/>
          <w:b/>
          <w:szCs w:val="28"/>
          <w:lang w:val="it-IT"/>
        </w:rPr>
        <w:t xml:space="preserve"> </w:t>
      </w:r>
      <w:r w:rsidR="00BE11F6" w:rsidRPr="00C55750">
        <w:rPr>
          <w:rFonts w:ascii="Arial" w:hAnsi="Arial" w:cs="Arial"/>
          <w:b/>
          <w:szCs w:val="28"/>
          <w:lang w:val="it-IT"/>
        </w:rPr>
        <w:t xml:space="preserve">Câu </w:t>
      </w:r>
      <w:r w:rsidRPr="00C55750">
        <w:rPr>
          <w:rFonts w:ascii="Arial" w:hAnsi="Arial" w:cs="Arial"/>
          <w:b/>
          <w:szCs w:val="28"/>
          <w:lang w:val="it-IT"/>
        </w:rPr>
        <w:t>4</w:t>
      </w:r>
      <w:r w:rsidR="00BE11F6" w:rsidRPr="00C55750">
        <w:rPr>
          <w:rFonts w:ascii="Arial" w:hAnsi="Arial" w:cs="Arial"/>
          <w:b/>
          <w:szCs w:val="28"/>
          <w:lang w:val="it-IT"/>
        </w:rPr>
        <w:t>: (</w:t>
      </w:r>
      <w:r w:rsidR="00F54BA3">
        <w:rPr>
          <w:rFonts w:ascii="Arial" w:hAnsi="Arial" w:cs="Arial"/>
          <w:b/>
          <w:szCs w:val="28"/>
          <w:lang w:val="it-IT"/>
        </w:rPr>
        <w:t>1</w:t>
      </w:r>
      <w:r w:rsidR="00BE11F6" w:rsidRPr="00C55750">
        <w:rPr>
          <w:rFonts w:ascii="Arial" w:hAnsi="Arial" w:cs="Arial"/>
          <w:b/>
          <w:szCs w:val="28"/>
          <w:lang w:val="it-IT"/>
        </w:rPr>
        <w:t xml:space="preserve">điểm) </w:t>
      </w:r>
    </w:p>
    <w:p w14:paraId="4DB8A6CD" w14:textId="569E12E9" w:rsidR="007E5B44" w:rsidRPr="007E5B44" w:rsidRDefault="000E2ACB" w:rsidP="007E5B44">
      <w:pPr>
        <w:spacing w:after="160" w:line="240" w:lineRule="auto"/>
        <w:rPr>
          <w:rFonts w:ascii="Arial" w:hAnsi="Arial" w:cs="Arial"/>
          <w:b/>
          <w:bCs/>
          <w:szCs w:val="28"/>
          <w:lang w:val="it-IT"/>
        </w:rPr>
      </w:pPr>
      <w:r w:rsidRPr="00C55750">
        <w:rPr>
          <w:rFonts w:ascii="Arial" w:hAnsi="Arial" w:cs="Arial"/>
          <w:b/>
          <w:szCs w:val="28"/>
          <w:lang w:val="vi-VN"/>
        </w:rPr>
        <w:t xml:space="preserve">  </w:t>
      </w:r>
      <w:r w:rsidR="007E5B44" w:rsidRPr="007E5B44">
        <w:rPr>
          <w:rFonts w:ascii="Arial" w:hAnsi="Arial" w:cs="Arial"/>
          <w:b/>
          <w:bCs/>
          <w:szCs w:val="28"/>
        </w:rPr>
        <w:t>Viết 1 câu về thầy hoặc cô giáo của em</w:t>
      </w:r>
      <w:r w:rsidR="002768F5" w:rsidRPr="007E5B44">
        <w:rPr>
          <w:rFonts w:ascii="Arial" w:hAnsi="Arial" w:cs="Arial"/>
          <w:b/>
          <w:bCs/>
          <w:szCs w:val="28"/>
        </w:rPr>
        <w:t xml:space="preserve">   </w:t>
      </w:r>
    </w:p>
    <w:p w14:paraId="3FE3DF30" w14:textId="77777777" w:rsidR="007E5B44" w:rsidRDefault="007E5B44" w:rsidP="007E5B44">
      <w:pPr>
        <w:spacing w:after="0" w:line="480" w:lineRule="auto"/>
        <w:jc w:val="center"/>
        <w:rPr>
          <w:rFonts w:ascii="Arial" w:hAnsi="Arial" w:cs="Arial"/>
          <w:b/>
          <w:bCs/>
          <w:szCs w:val="28"/>
          <w:lang w:val="it-IT"/>
        </w:rPr>
      </w:pPr>
      <w:r>
        <w:rPr>
          <w:rFonts w:ascii="Arial" w:hAnsi="Arial" w:cs="Arial"/>
          <w:b/>
          <w:bCs/>
          <w:szCs w:val="28"/>
          <w:lang w:val="it-IT"/>
        </w:rPr>
        <w:t>Đề nghị sao in</w:t>
      </w:r>
    </w:p>
    <w:tbl>
      <w:tblPr>
        <w:tblStyle w:val="TableGrid"/>
        <w:tblW w:w="103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358"/>
      </w:tblGrid>
      <w:tr w:rsidR="007E5B44" w14:paraId="7BEF221E" w14:textId="77777777" w:rsidTr="007B41B2">
        <w:trPr>
          <w:trHeight w:val="2149"/>
          <w:jc w:val="center"/>
        </w:trPr>
        <w:tc>
          <w:tcPr>
            <w:tcW w:w="4962" w:type="dxa"/>
          </w:tcPr>
          <w:p w14:paraId="23F610AD" w14:textId="77777777" w:rsidR="007E5B44" w:rsidRDefault="007E5B44" w:rsidP="007B41B2">
            <w:pPr>
              <w:tabs>
                <w:tab w:val="left" w:pos="1715"/>
              </w:tabs>
              <w:jc w:val="center"/>
              <w:rPr>
                <w:rFonts w:ascii="Arial" w:hAnsi="Arial" w:cs="Arial"/>
                <w:b/>
                <w:bCs/>
                <w:szCs w:val="28"/>
                <w:lang w:val="it-IT" w:eastAsia="vi-VN"/>
              </w:rPr>
            </w:pPr>
            <w:r>
              <w:rPr>
                <w:noProof/>
              </w:rPr>
              <w:drawing>
                <wp:anchor distT="0" distB="0" distL="114300" distR="114300" simplePos="0" relativeHeight="251653632" behindDoc="1" locked="0" layoutInCell="1" allowOverlap="1" wp14:anchorId="1FFCDFC6" wp14:editId="4321609B">
                  <wp:simplePos x="0" y="0"/>
                  <wp:positionH relativeFrom="column">
                    <wp:posOffset>654685</wp:posOffset>
                  </wp:positionH>
                  <wp:positionV relativeFrom="paragraph">
                    <wp:posOffset>196850</wp:posOffset>
                  </wp:positionV>
                  <wp:extent cx="1850390" cy="648335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0390" cy="648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bCs/>
                <w:szCs w:val="28"/>
                <w:lang w:val="it-IT" w:eastAsia="vi-VN"/>
              </w:rPr>
              <w:t>CBQL</w:t>
            </w:r>
          </w:p>
          <w:p w14:paraId="31EA8754" w14:textId="77777777" w:rsidR="007E5B44" w:rsidRDefault="007E5B44" w:rsidP="007B41B2">
            <w:pPr>
              <w:tabs>
                <w:tab w:val="left" w:pos="1715"/>
              </w:tabs>
              <w:jc w:val="center"/>
              <w:rPr>
                <w:rFonts w:ascii="Arial" w:hAnsi="Arial" w:cs="Arial"/>
                <w:b/>
                <w:bCs/>
                <w:szCs w:val="28"/>
                <w:lang w:val="vi-VN" w:eastAsia="vi-VN"/>
              </w:rPr>
            </w:pPr>
          </w:p>
          <w:p w14:paraId="144DE689" w14:textId="77777777" w:rsidR="007E5B44" w:rsidRDefault="007E5B44" w:rsidP="007E5B44">
            <w:pPr>
              <w:tabs>
                <w:tab w:val="left" w:pos="1715"/>
              </w:tabs>
              <w:rPr>
                <w:rFonts w:ascii="Arial" w:hAnsi="Arial" w:cs="Arial"/>
                <w:b/>
                <w:bCs/>
                <w:szCs w:val="28"/>
                <w:lang w:val="it-IT" w:eastAsia="vi-VN"/>
              </w:rPr>
            </w:pPr>
          </w:p>
          <w:p w14:paraId="4732017A" w14:textId="4EAE6B0E" w:rsidR="007E5B44" w:rsidRDefault="007E5B44" w:rsidP="007B41B2">
            <w:pPr>
              <w:tabs>
                <w:tab w:val="left" w:pos="1715"/>
              </w:tabs>
              <w:jc w:val="center"/>
              <w:rPr>
                <w:rFonts w:ascii="Arial" w:hAnsi="Arial" w:cs="Arial"/>
                <w:b/>
                <w:szCs w:val="28"/>
                <w:lang w:val="it-IT" w:eastAsia="vi-VN"/>
              </w:rPr>
            </w:pPr>
            <w:r>
              <w:rPr>
                <w:rFonts w:ascii="Arial" w:hAnsi="Arial" w:cs="Arial"/>
                <w:b/>
                <w:bCs/>
                <w:szCs w:val="28"/>
                <w:lang w:val="it-IT" w:eastAsia="vi-VN"/>
              </w:rPr>
              <w:t>Đỗ Trọng Biển</w:t>
            </w:r>
          </w:p>
        </w:tc>
        <w:tc>
          <w:tcPr>
            <w:tcW w:w="5358" w:type="dxa"/>
            <w:hideMark/>
          </w:tcPr>
          <w:p w14:paraId="5D2113D7" w14:textId="27875540" w:rsidR="003B1565" w:rsidRPr="008D4C57" w:rsidRDefault="008D4C57" w:rsidP="008D4C57">
            <w:pPr>
              <w:tabs>
                <w:tab w:val="left" w:pos="1715"/>
              </w:tabs>
              <w:jc w:val="center"/>
              <w:rPr>
                <w:rFonts w:ascii="Arial" w:hAnsi="Arial" w:cs="Arial"/>
                <w:b/>
                <w:bCs/>
                <w:szCs w:val="28"/>
                <w:lang w:val="it-IT" w:eastAsia="vi-VN"/>
              </w:rPr>
            </w:pPr>
            <w:r>
              <w:rPr>
                <w:noProof/>
              </w:rPr>
              <w:drawing>
                <wp:anchor distT="0" distB="0" distL="114300" distR="114300" simplePos="0" relativeHeight="251660800" behindDoc="0" locked="0" layoutInCell="1" allowOverlap="1" wp14:anchorId="7CD51E57" wp14:editId="06A8FE34">
                  <wp:simplePos x="0" y="0"/>
                  <wp:positionH relativeFrom="column">
                    <wp:posOffset>1042035</wp:posOffset>
                  </wp:positionH>
                  <wp:positionV relativeFrom="paragraph">
                    <wp:posOffset>369570</wp:posOffset>
                  </wp:positionV>
                  <wp:extent cx="1275715" cy="746760"/>
                  <wp:effectExtent l="0" t="0" r="635" b="0"/>
                  <wp:wrapTopAndBottom/>
                  <wp:docPr id="69264709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5715" cy="746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E5B44">
              <w:rPr>
                <w:rFonts w:ascii="Arial" w:hAnsi="Arial" w:cs="Arial"/>
                <w:b/>
                <w:bCs/>
                <w:szCs w:val="28"/>
                <w:lang w:val="it-IT" w:eastAsia="vi-VN"/>
              </w:rPr>
              <w:t>NGƯỜI RA HƯỚNG DẪN CHẤM</w:t>
            </w:r>
          </w:p>
          <w:p w14:paraId="22ADADBE" w14:textId="3EE96E1A" w:rsidR="007E5B44" w:rsidRPr="004F5CDA" w:rsidRDefault="007E5B44" w:rsidP="007B41B2">
            <w:pPr>
              <w:tabs>
                <w:tab w:val="left" w:pos="1715"/>
              </w:tabs>
              <w:jc w:val="center"/>
              <w:rPr>
                <w:rFonts w:ascii="Arial" w:hAnsi="Arial" w:cs="Arial"/>
                <w:b/>
                <w:szCs w:val="28"/>
                <w:lang w:eastAsia="vi-VN"/>
              </w:rPr>
            </w:pPr>
            <w:r>
              <w:rPr>
                <w:rFonts w:ascii="Arial" w:hAnsi="Arial" w:cs="Arial"/>
                <w:b/>
                <w:szCs w:val="28"/>
                <w:lang w:eastAsia="vi-VN"/>
              </w:rPr>
              <w:t>Dương Thị Hạnh</w:t>
            </w:r>
          </w:p>
        </w:tc>
      </w:tr>
    </w:tbl>
    <w:p w14:paraId="1DF7FD2F" w14:textId="77777777" w:rsidR="007E5B44" w:rsidRPr="00C55750" w:rsidRDefault="007E5B44" w:rsidP="00BE4EB0">
      <w:pPr>
        <w:spacing w:after="0" w:line="360" w:lineRule="auto"/>
        <w:rPr>
          <w:rFonts w:ascii="Arial" w:hAnsi="Arial" w:cs="Arial"/>
          <w:b/>
          <w:szCs w:val="28"/>
          <w:lang w:val="it-IT"/>
        </w:rPr>
      </w:pPr>
    </w:p>
    <w:sectPr w:rsidR="007E5B44" w:rsidRPr="00C55750" w:rsidSect="006677AA">
      <w:pgSz w:w="11907" w:h="16840" w:code="9"/>
      <w:pgMar w:top="567" w:right="567" w:bottom="567" w:left="567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Malgun Gothic"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4432D"/>
    <w:multiLevelType w:val="hybridMultilevel"/>
    <w:tmpl w:val="BBD2EB8A"/>
    <w:lvl w:ilvl="0" w:tplc="3640C7BA"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6164EAE"/>
    <w:multiLevelType w:val="hybridMultilevel"/>
    <w:tmpl w:val="72CC6CE4"/>
    <w:lvl w:ilvl="0" w:tplc="BFB86F68">
      <w:numFmt w:val="bullet"/>
      <w:lvlText w:val="–"/>
      <w:lvlJc w:val="left"/>
      <w:pPr>
        <w:ind w:left="107" w:hanging="2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1185128">
      <w:numFmt w:val="bullet"/>
      <w:lvlText w:val="•"/>
      <w:lvlJc w:val="left"/>
      <w:pPr>
        <w:ind w:left="1061" w:hanging="226"/>
      </w:pPr>
      <w:rPr>
        <w:rFonts w:hint="default"/>
        <w:lang w:val="vi" w:eastAsia="en-US" w:bidi="ar-SA"/>
      </w:rPr>
    </w:lvl>
    <w:lvl w:ilvl="2" w:tplc="D1064998">
      <w:numFmt w:val="bullet"/>
      <w:lvlText w:val="•"/>
      <w:lvlJc w:val="left"/>
      <w:pPr>
        <w:ind w:left="2022" w:hanging="226"/>
      </w:pPr>
      <w:rPr>
        <w:rFonts w:hint="default"/>
        <w:lang w:val="vi" w:eastAsia="en-US" w:bidi="ar-SA"/>
      </w:rPr>
    </w:lvl>
    <w:lvl w:ilvl="3" w:tplc="A1466BD6">
      <w:numFmt w:val="bullet"/>
      <w:lvlText w:val="•"/>
      <w:lvlJc w:val="left"/>
      <w:pPr>
        <w:ind w:left="2983" w:hanging="226"/>
      </w:pPr>
      <w:rPr>
        <w:rFonts w:hint="default"/>
        <w:lang w:val="vi" w:eastAsia="en-US" w:bidi="ar-SA"/>
      </w:rPr>
    </w:lvl>
    <w:lvl w:ilvl="4" w:tplc="612A1FD2">
      <w:numFmt w:val="bullet"/>
      <w:lvlText w:val="•"/>
      <w:lvlJc w:val="left"/>
      <w:pPr>
        <w:ind w:left="3944" w:hanging="226"/>
      </w:pPr>
      <w:rPr>
        <w:rFonts w:hint="default"/>
        <w:lang w:val="vi" w:eastAsia="en-US" w:bidi="ar-SA"/>
      </w:rPr>
    </w:lvl>
    <w:lvl w:ilvl="5" w:tplc="17021572">
      <w:numFmt w:val="bullet"/>
      <w:lvlText w:val="•"/>
      <w:lvlJc w:val="left"/>
      <w:pPr>
        <w:ind w:left="4905" w:hanging="226"/>
      </w:pPr>
      <w:rPr>
        <w:rFonts w:hint="default"/>
        <w:lang w:val="vi" w:eastAsia="en-US" w:bidi="ar-SA"/>
      </w:rPr>
    </w:lvl>
    <w:lvl w:ilvl="6" w:tplc="3E8AAFD0">
      <w:numFmt w:val="bullet"/>
      <w:lvlText w:val="•"/>
      <w:lvlJc w:val="left"/>
      <w:pPr>
        <w:ind w:left="5866" w:hanging="226"/>
      </w:pPr>
      <w:rPr>
        <w:rFonts w:hint="default"/>
        <w:lang w:val="vi" w:eastAsia="en-US" w:bidi="ar-SA"/>
      </w:rPr>
    </w:lvl>
    <w:lvl w:ilvl="7" w:tplc="3D60E950">
      <w:numFmt w:val="bullet"/>
      <w:lvlText w:val="•"/>
      <w:lvlJc w:val="left"/>
      <w:pPr>
        <w:ind w:left="6827" w:hanging="226"/>
      </w:pPr>
      <w:rPr>
        <w:rFonts w:hint="default"/>
        <w:lang w:val="vi" w:eastAsia="en-US" w:bidi="ar-SA"/>
      </w:rPr>
    </w:lvl>
    <w:lvl w:ilvl="8" w:tplc="5F86286A">
      <w:numFmt w:val="bullet"/>
      <w:lvlText w:val="•"/>
      <w:lvlJc w:val="left"/>
      <w:pPr>
        <w:ind w:left="7788" w:hanging="226"/>
      </w:pPr>
      <w:rPr>
        <w:rFonts w:hint="default"/>
        <w:lang w:val="vi" w:eastAsia="en-US" w:bidi="ar-SA"/>
      </w:rPr>
    </w:lvl>
  </w:abstractNum>
  <w:abstractNum w:abstractNumId="2" w15:restartNumberingAfterBreak="0">
    <w:nsid w:val="2FEE7E00"/>
    <w:multiLevelType w:val="hybridMultilevel"/>
    <w:tmpl w:val="89228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D0041B"/>
    <w:multiLevelType w:val="hybridMultilevel"/>
    <w:tmpl w:val="87E611D2"/>
    <w:lvl w:ilvl="0" w:tplc="EEFCCBFE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5D5B32"/>
    <w:multiLevelType w:val="hybridMultilevel"/>
    <w:tmpl w:val="C1DE0EF8"/>
    <w:lvl w:ilvl="0" w:tplc="814A7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237E93"/>
    <w:multiLevelType w:val="hybridMultilevel"/>
    <w:tmpl w:val="C276DA5E"/>
    <w:lvl w:ilvl="0" w:tplc="D6E214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B67F0"/>
    <w:multiLevelType w:val="hybridMultilevel"/>
    <w:tmpl w:val="D118343A"/>
    <w:lvl w:ilvl="0" w:tplc="EBCA3F6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B145B0"/>
    <w:multiLevelType w:val="hybridMultilevel"/>
    <w:tmpl w:val="6324E77A"/>
    <w:lvl w:ilvl="0" w:tplc="EC90E5F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416BCB"/>
    <w:multiLevelType w:val="hybridMultilevel"/>
    <w:tmpl w:val="3216CB2C"/>
    <w:lvl w:ilvl="0" w:tplc="3E280730">
      <w:start w:val="1"/>
      <w:numFmt w:val="upperLetter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 w15:restartNumberingAfterBreak="0">
    <w:nsid w:val="7D5D26BC"/>
    <w:multiLevelType w:val="hybridMultilevel"/>
    <w:tmpl w:val="626A05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3509318">
    <w:abstractNumId w:val="5"/>
  </w:num>
  <w:num w:numId="2" w16cid:durableId="881015799">
    <w:abstractNumId w:val="9"/>
  </w:num>
  <w:num w:numId="3" w16cid:durableId="307631500">
    <w:abstractNumId w:val="6"/>
  </w:num>
  <w:num w:numId="4" w16cid:durableId="1615358203">
    <w:abstractNumId w:val="2"/>
  </w:num>
  <w:num w:numId="5" w16cid:durableId="1358197505">
    <w:abstractNumId w:val="3"/>
  </w:num>
  <w:num w:numId="6" w16cid:durableId="1141537740">
    <w:abstractNumId w:val="8"/>
  </w:num>
  <w:num w:numId="7" w16cid:durableId="18286065">
    <w:abstractNumId w:val="4"/>
  </w:num>
  <w:num w:numId="8" w16cid:durableId="1353343092">
    <w:abstractNumId w:val="0"/>
  </w:num>
  <w:num w:numId="9" w16cid:durableId="5526126">
    <w:abstractNumId w:val="7"/>
  </w:num>
  <w:num w:numId="10" w16cid:durableId="110784443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B02"/>
    <w:rsid w:val="0000038C"/>
    <w:rsid w:val="00003899"/>
    <w:rsid w:val="000042DF"/>
    <w:rsid w:val="000065DE"/>
    <w:rsid w:val="00007D47"/>
    <w:rsid w:val="000234B3"/>
    <w:rsid w:val="00025F1D"/>
    <w:rsid w:val="000270E3"/>
    <w:rsid w:val="00032BC3"/>
    <w:rsid w:val="00034C44"/>
    <w:rsid w:val="00036E5D"/>
    <w:rsid w:val="00044EC2"/>
    <w:rsid w:val="0004517E"/>
    <w:rsid w:val="00047DF9"/>
    <w:rsid w:val="0005788E"/>
    <w:rsid w:val="00067457"/>
    <w:rsid w:val="000778D9"/>
    <w:rsid w:val="00096310"/>
    <w:rsid w:val="000A22B1"/>
    <w:rsid w:val="000A3D05"/>
    <w:rsid w:val="000C047C"/>
    <w:rsid w:val="000C487D"/>
    <w:rsid w:val="000C57F9"/>
    <w:rsid w:val="000D0D16"/>
    <w:rsid w:val="000D5A2F"/>
    <w:rsid w:val="000D6329"/>
    <w:rsid w:val="000E01C7"/>
    <w:rsid w:val="000E0B02"/>
    <w:rsid w:val="000E2ACB"/>
    <w:rsid w:val="000F5039"/>
    <w:rsid w:val="000F7578"/>
    <w:rsid w:val="00114151"/>
    <w:rsid w:val="001151C9"/>
    <w:rsid w:val="00115BF1"/>
    <w:rsid w:val="0011720E"/>
    <w:rsid w:val="00120D40"/>
    <w:rsid w:val="00122841"/>
    <w:rsid w:val="00123F65"/>
    <w:rsid w:val="00127FBB"/>
    <w:rsid w:val="00134C72"/>
    <w:rsid w:val="00136739"/>
    <w:rsid w:val="00137716"/>
    <w:rsid w:val="00144118"/>
    <w:rsid w:val="00144ADD"/>
    <w:rsid w:val="001469E0"/>
    <w:rsid w:val="00155A85"/>
    <w:rsid w:val="00167830"/>
    <w:rsid w:val="00182F12"/>
    <w:rsid w:val="001833FA"/>
    <w:rsid w:val="00184EFB"/>
    <w:rsid w:val="00187E5E"/>
    <w:rsid w:val="0019510D"/>
    <w:rsid w:val="00196F7C"/>
    <w:rsid w:val="001A26DA"/>
    <w:rsid w:val="001B1F48"/>
    <w:rsid w:val="001B5564"/>
    <w:rsid w:val="001B6FCA"/>
    <w:rsid w:val="001C1338"/>
    <w:rsid w:val="001D2010"/>
    <w:rsid w:val="001D6EDA"/>
    <w:rsid w:val="001D758A"/>
    <w:rsid w:val="00200E64"/>
    <w:rsid w:val="00202DA4"/>
    <w:rsid w:val="002032DE"/>
    <w:rsid w:val="002042FA"/>
    <w:rsid w:val="00216156"/>
    <w:rsid w:val="002164EB"/>
    <w:rsid w:val="00223AB9"/>
    <w:rsid w:val="00225099"/>
    <w:rsid w:val="00231DCD"/>
    <w:rsid w:val="00231F42"/>
    <w:rsid w:val="002401D9"/>
    <w:rsid w:val="00243E3E"/>
    <w:rsid w:val="00245E25"/>
    <w:rsid w:val="00246ECC"/>
    <w:rsid w:val="00257F07"/>
    <w:rsid w:val="002768F5"/>
    <w:rsid w:val="00280403"/>
    <w:rsid w:val="00281FDA"/>
    <w:rsid w:val="00286007"/>
    <w:rsid w:val="00292FA6"/>
    <w:rsid w:val="002934E5"/>
    <w:rsid w:val="002A0EC1"/>
    <w:rsid w:val="002A0F06"/>
    <w:rsid w:val="002A2C59"/>
    <w:rsid w:val="002A335E"/>
    <w:rsid w:val="002A693D"/>
    <w:rsid w:val="002B1841"/>
    <w:rsid w:val="002B4C8C"/>
    <w:rsid w:val="002B5EAF"/>
    <w:rsid w:val="002C2C17"/>
    <w:rsid w:val="002C6377"/>
    <w:rsid w:val="002D420B"/>
    <w:rsid w:val="002F216F"/>
    <w:rsid w:val="002F4851"/>
    <w:rsid w:val="003008B6"/>
    <w:rsid w:val="003021E3"/>
    <w:rsid w:val="00303083"/>
    <w:rsid w:val="00315849"/>
    <w:rsid w:val="00322E76"/>
    <w:rsid w:val="00325622"/>
    <w:rsid w:val="0032596D"/>
    <w:rsid w:val="00337C5B"/>
    <w:rsid w:val="0034324D"/>
    <w:rsid w:val="00344459"/>
    <w:rsid w:val="0035110E"/>
    <w:rsid w:val="00351153"/>
    <w:rsid w:val="00352171"/>
    <w:rsid w:val="003567E6"/>
    <w:rsid w:val="003674E9"/>
    <w:rsid w:val="00370AB1"/>
    <w:rsid w:val="003740FD"/>
    <w:rsid w:val="003902DB"/>
    <w:rsid w:val="0039503C"/>
    <w:rsid w:val="003957E2"/>
    <w:rsid w:val="00395E0A"/>
    <w:rsid w:val="003A5ACD"/>
    <w:rsid w:val="003B1565"/>
    <w:rsid w:val="003C5317"/>
    <w:rsid w:val="003C7A4B"/>
    <w:rsid w:val="003D1C1B"/>
    <w:rsid w:val="003D6C77"/>
    <w:rsid w:val="003E3E51"/>
    <w:rsid w:val="003F0B9E"/>
    <w:rsid w:val="003F1925"/>
    <w:rsid w:val="00405A96"/>
    <w:rsid w:val="004146AB"/>
    <w:rsid w:val="00416D56"/>
    <w:rsid w:val="00433592"/>
    <w:rsid w:val="00452C4D"/>
    <w:rsid w:val="00464B92"/>
    <w:rsid w:val="00467420"/>
    <w:rsid w:val="00482478"/>
    <w:rsid w:val="00484161"/>
    <w:rsid w:val="00484826"/>
    <w:rsid w:val="004B5289"/>
    <w:rsid w:val="004D5706"/>
    <w:rsid w:val="004D65B5"/>
    <w:rsid w:val="004E4301"/>
    <w:rsid w:val="004E6CB3"/>
    <w:rsid w:val="004F0EA8"/>
    <w:rsid w:val="004F3418"/>
    <w:rsid w:val="004F4880"/>
    <w:rsid w:val="004F4D88"/>
    <w:rsid w:val="004F6A61"/>
    <w:rsid w:val="004F70B7"/>
    <w:rsid w:val="00501EA8"/>
    <w:rsid w:val="00517F09"/>
    <w:rsid w:val="00533814"/>
    <w:rsid w:val="00547474"/>
    <w:rsid w:val="005578EC"/>
    <w:rsid w:val="00580E2A"/>
    <w:rsid w:val="0058648B"/>
    <w:rsid w:val="00591310"/>
    <w:rsid w:val="00594592"/>
    <w:rsid w:val="00596B86"/>
    <w:rsid w:val="005B3572"/>
    <w:rsid w:val="005C4524"/>
    <w:rsid w:val="005C7D7C"/>
    <w:rsid w:val="005D3B7A"/>
    <w:rsid w:val="005D6210"/>
    <w:rsid w:val="005E0098"/>
    <w:rsid w:val="005E0530"/>
    <w:rsid w:val="005E5965"/>
    <w:rsid w:val="005E5C3B"/>
    <w:rsid w:val="005F0B3E"/>
    <w:rsid w:val="005F1E2B"/>
    <w:rsid w:val="005F28B8"/>
    <w:rsid w:val="005F3A69"/>
    <w:rsid w:val="005F765D"/>
    <w:rsid w:val="00604A81"/>
    <w:rsid w:val="006051FE"/>
    <w:rsid w:val="006124F2"/>
    <w:rsid w:val="00612EEA"/>
    <w:rsid w:val="00614015"/>
    <w:rsid w:val="00624F2A"/>
    <w:rsid w:val="00631207"/>
    <w:rsid w:val="00631BFF"/>
    <w:rsid w:val="00633692"/>
    <w:rsid w:val="006350F8"/>
    <w:rsid w:val="00652B33"/>
    <w:rsid w:val="006613A0"/>
    <w:rsid w:val="006669A8"/>
    <w:rsid w:val="006677AA"/>
    <w:rsid w:val="00667E66"/>
    <w:rsid w:val="00671632"/>
    <w:rsid w:val="00674645"/>
    <w:rsid w:val="00684699"/>
    <w:rsid w:val="00684CE6"/>
    <w:rsid w:val="006916F5"/>
    <w:rsid w:val="006A709E"/>
    <w:rsid w:val="006B4F2C"/>
    <w:rsid w:val="006C211E"/>
    <w:rsid w:val="006D208A"/>
    <w:rsid w:val="006D6877"/>
    <w:rsid w:val="006E01DC"/>
    <w:rsid w:val="006E07E1"/>
    <w:rsid w:val="006E6CB8"/>
    <w:rsid w:val="006F1743"/>
    <w:rsid w:val="006F3BF3"/>
    <w:rsid w:val="006F4CC8"/>
    <w:rsid w:val="006F76B7"/>
    <w:rsid w:val="0071534A"/>
    <w:rsid w:val="0072612C"/>
    <w:rsid w:val="00727B1D"/>
    <w:rsid w:val="00734A59"/>
    <w:rsid w:val="00740BCD"/>
    <w:rsid w:val="00740CBF"/>
    <w:rsid w:val="00742814"/>
    <w:rsid w:val="00742934"/>
    <w:rsid w:val="00744C6F"/>
    <w:rsid w:val="00754374"/>
    <w:rsid w:val="00762AF5"/>
    <w:rsid w:val="00767932"/>
    <w:rsid w:val="00776ED2"/>
    <w:rsid w:val="00792D5D"/>
    <w:rsid w:val="007933A2"/>
    <w:rsid w:val="007A779A"/>
    <w:rsid w:val="007B0F6B"/>
    <w:rsid w:val="007B4759"/>
    <w:rsid w:val="007B4DED"/>
    <w:rsid w:val="007B54D5"/>
    <w:rsid w:val="007B6CC8"/>
    <w:rsid w:val="007C4EEF"/>
    <w:rsid w:val="007C6533"/>
    <w:rsid w:val="007D3FF3"/>
    <w:rsid w:val="007D42A7"/>
    <w:rsid w:val="007E4CBC"/>
    <w:rsid w:val="007E540D"/>
    <w:rsid w:val="007E5B44"/>
    <w:rsid w:val="007F29E3"/>
    <w:rsid w:val="00814CD9"/>
    <w:rsid w:val="00821BCA"/>
    <w:rsid w:val="008239FC"/>
    <w:rsid w:val="0082426E"/>
    <w:rsid w:val="00830F27"/>
    <w:rsid w:val="0084166B"/>
    <w:rsid w:val="0084368E"/>
    <w:rsid w:val="00844BE4"/>
    <w:rsid w:val="00847F92"/>
    <w:rsid w:val="008754F0"/>
    <w:rsid w:val="00876E53"/>
    <w:rsid w:val="00882B5B"/>
    <w:rsid w:val="008856FA"/>
    <w:rsid w:val="0089349A"/>
    <w:rsid w:val="00893DD7"/>
    <w:rsid w:val="008A1164"/>
    <w:rsid w:val="008A5E21"/>
    <w:rsid w:val="008B50A2"/>
    <w:rsid w:val="008C34D9"/>
    <w:rsid w:val="008C58FB"/>
    <w:rsid w:val="008D29B5"/>
    <w:rsid w:val="008D40FC"/>
    <w:rsid w:val="008D4170"/>
    <w:rsid w:val="008D4C57"/>
    <w:rsid w:val="008D7F2A"/>
    <w:rsid w:val="008E2F78"/>
    <w:rsid w:val="008E4120"/>
    <w:rsid w:val="008E7460"/>
    <w:rsid w:val="008E79AA"/>
    <w:rsid w:val="008F537E"/>
    <w:rsid w:val="008F60F6"/>
    <w:rsid w:val="00900B6C"/>
    <w:rsid w:val="00901846"/>
    <w:rsid w:val="00902A10"/>
    <w:rsid w:val="009031D9"/>
    <w:rsid w:val="0090520D"/>
    <w:rsid w:val="00914C63"/>
    <w:rsid w:val="00927F3C"/>
    <w:rsid w:val="0094452D"/>
    <w:rsid w:val="00944A41"/>
    <w:rsid w:val="009655F7"/>
    <w:rsid w:val="009706BB"/>
    <w:rsid w:val="00971DEE"/>
    <w:rsid w:val="00987CEC"/>
    <w:rsid w:val="009964D2"/>
    <w:rsid w:val="009B6D9B"/>
    <w:rsid w:val="009C020A"/>
    <w:rsid w:val="009C4DC2"/>
    <w:rsid w:val="009D1373"/>
    <w:rsid w:val="009D301B"/>
    <w:rsid w:val="009D3D16"/>
    <w:rsid w:val="009D5388"/>
    <w:rsid w:val="009D6913"/>
    <w:rsid w:val="009E3DB0"/>
    <w:rsid w:val="009E4446"/>
    <w:rsid w:val="009F572B"/>
    <w:rsid w:val="009F5C9F"/>
    <w:rsid w:val="00A10BAC"/>
    <w:rsid w:val="00A10DF2"/>
    <w:rsid w:val="00A1151F"/>
    <w:rsid w:val="00A12B37"/>
    <w:rsid w:val="00A142D1"/>
    <w:rsid w:val="00A241AF"/>
    <w:rsid w:val="00A24858"/>
    <w:rsid w:val="00A40749"/>
    <w:rsid w:val="00A41F6A"/>
    <w:rsid w:val="00A54F2E"/>
    <w:rsid w:val="00A56E9D"/>
    <w:rsid w:val="00A72577"/>
    <w:rsid w:val="00A7266B"/>
    <w:rsid w:val="00A76BFD"/>
    <w:rsid w:val="00A82BE0"/>
    <w:rsid w:val="00A914CB"/>
    <w:rsid w:val="00A93895"/>
    <w:rsid w:val="00A939B9"/>
    <w:rsid w:val="00AA0F1F"/>
    <w:rsid w:val="00AA15D4"/>
    <w:rsid w:val="00AB4808"/>
    <w:rsid w:val="00AD7370"/>
    <w:rsid w:val="00AE4F97"/>
    <w:rsid w:val="00AF2024"/>
    <w:rsid w:val="00AF48B6"/>
    <w:rsid w:val="00AF623A"/>
    <w:rsid w:val="00AF6384"/>
    <w:rsid w:val="00AF64F8"/>
    <w:rsid w:val="00B01A2E"/>
    <w:rsid w:val="00B01B9C"/>
    <w:rsid w:val="00B05846"/>
    <w:rsid w:val="00B0649C"/>
    <w:rsid w:val="00B119D2"/>
    <w:rsid w:val="00B11F20"/>
    <w:rsid w:val="00B137D9"/>
    <w:rsid w:val="00B243AD"/>
    <w:rsid w:val="00B345C2"/>
    <w:rsid w:val="00B419E4"/>
    <w:rsid w:val="00B458CF"/>
    <w:rsid w:val="00B45ED7"/>
    <w:rsid w:val="00B575FC"/>
    <w:rsid w:val="00B71901"/>
    <w:rsid w:val="00B74D8C"/>
    <w:rsid w:val="00B91B9C"/>
    <w:rsid w:val="00B931E9"/>
    <w:rsid w:val="00B955F0"/>
    <w:rsid w:val="00B960AA"/>
    <w:rsid w:val="00BA5E2F"/>
    <w:rsid w:val="00BB0F31"/>
    <w:rsid w:val="00BB4BCD"/>
    <w:rsid w:val="00BB5E96"/>
    <w:rsid w:val="00BB70AA"/>
    <w:rsid w:val="00BB7370"/>
    <w:rsid w:val="00BC03D8"/>
    <w:rsid w:val="00BD476F"/>
    <w:rsid w:val="00BE0FB4"/>
    <w:rsid w:val="00BE11F6"/>
    <w:rsid w:val="00BE4EB0"/>
    <w:rsid w:val="00BE6A48"/>
    <w:rsid w:val="00BE7CA2"/>
    <w:rsid w:val="00BF3D7B"/>
    <w:rsid w:val="00C04E93"/>
    <w:rsid w:val="00C07078"/>
    <w:rsid w:val="00C07129"/>
    <w:rsid w:val="00C1026E"/>
    <w:rsid w:val="00C13E2F"/>
    <w:rsid w:val="00C219EE"/>
    <w:rsid w:val="00C24678"/>
    <w:rsid w:val="00C401C5"/>
    <w:rsid w:val="00C4304B"/>
    <w:rsid w:val="00C53C9E"/>
    <w:rsid w:val="00C5465F"/>
    <w:rsid w:val="00C55750"/>
    <w:rsid w:val="00C5713A"/>
    <w:rsid w:val="00C62158"/>
    <w:rsid w:val="00C66706"/>
    <w:rsid w:val="00C66B15"/>
    <w:rsid w:val="00C72F15"/>
    <w:rsid w:val="00C752B6"/>
    <w:rsid w:val="00C84C69"/>
    <w:rsid w:val="00C93C7D"/>
    <w:rsid w:val="00C94DD8"/>
    <w:rsid w:val="00C96723"/>
    <w:rsid w:val="00CA1B59"/>
    <w:rsid w:val="00CB10FE"/>
    <w:rsid w:val="00CB1E42"/>
    <w:rsid w:val="00CB5ADA"/>
    <w:rsid w:val="00CB70EB"/>
    <w:rsid w:val="00CC072B"/>
    <w:rsid w:val="00CC1C1D"/>
    <w:rsid w:val="00CC549F"/>
    <w:rsid w:val="00CD5B70"/>
    <w:rsid w:val="00CE6BBF"/>
    <w:rsid w:val="00CE786A"/>
    <w:rsid w:val="00CE7F09"/>
    <w:rsid w:val="00D13609"/>
    <w:rsid w:val="00D214BB"/>
    <w:rsid w:val="00D2414D"/>
    <w:rsid w:val="00D25BE6"/>
    <w:rsid w:val="00D26A05"/>
    <w:rsid w:val="00D31594"/>
    <w:rsid w:val="00D342A8"/>
    <w:rsid w:val="00D40B80"/>
    <w:rsid w:val="00D4615C"/>
    <w:rsid w:val="00D46AC3"/>
    <w:rsid w:val="00D46FC3"/>
    <w:rsid w:val="00D507C8"/>
    <w:rsid w:val="00D51CFD"/>
    <w:rsid w:val="00D52116"/>
    <w:rsid w:val="00D54733"/>
    <w:rsid w:val="00D567C4"/>
    <w:rsid w:val="00D64610"/>
    <w:rsid w:val="00D64FB5"/>
    <w:rsid w:val="00D82605"/>
    <w:rsid w:val="00D832E2"/>
    <w:rsid w:val="00D84F1F"/>
    <w:rsid w:val="00D87DF1"/>
    <w:rsid w:val="00D913EF"/>
    <w:rsid w:val="00D95836"/>
    <w:rsid w:val="00DA2C6C"/>
    <w:rsid w:val="00DA4DC5"/>
    <w:rsid w:val="00DB4CB1"/>
    <w:rsid w:val="00DC794D"/>
    <w:rsid w:val="00DD2A73"/>
    <w:rsid w:val="00DD694E"/>
    <w:rsid w:val="00DE27A7"/>
    <w:rsid w:val="00E07C36"/>
    <w:rsid w:val="00E07D96"/>
    <w:rsid w:val="00E151A2"/>
    <w:rsid w:val="00E2284B"/>
    <w:rsid w:val="00E43CDD"/>
    <w:rsid w:val="00E47C32"/>
    <w:rsid w:val="00E704F2"/>
    <w:rsid w:val="00E713D9"/>
    <w:rsid w:val="00E75B60"/>
    <w:rsid w:val="00E75F87"/>
    <w:rsid w:val="00E854A5"/>
    <w:rsid w:val="00E87D7C"/>
    <w:rsid w:val="00E908E4"/>
    <w:rsid w:val="00E97B43"/>
    <w:rsid w:val="00EA7FF6"/>
    <w:rsid w:val="00EC417F"/>
    <w:rsid w:val="00EC6649"/>
    <w:rsid w:val="00ED1AB7"/>
    <w:rsid w:val="00ED1DAE"/>
    <w:rsid w:val="00ED3C95"/>
    <w:rsid w:val="00EE3FA8"/>
    <w:rsid w:val="00EF0766"/>
    <w:rsid w:val="00EF4994"/>
    <w:rsid w:val="00EF746C"/>
    <w:rsid w:val="00F01B02"/>
    <w:rsid w:val="00F0351F"/>
    <w:rsid w:val="00F15DDA"/>
    <w:rsid w:val="00F17DAA"/>
    <w:rsid w:val="00F23262"/>
    <w:rsid w:val="00F2422D"/>
    <w:rsid w:val="00F273C3"/>
    <w:rsid w:val="00F35BCF"/>
    <w:rsid w:val="00F47CA0"/>
    <w:rsid w:val="00F54BA3"/>
    <w:rsid w:val="00F55E24"/>
    <w:rsid w:val="00F6231A"/>
    <w:rsid w:val="00F73248"/>
    <w:rsid w:val="00F8112A"/>
    <w:rsid w:val="00F8541C"/>
    <w:rsid w:val="00F86141"/>
    <w:rsid w:val="00F9217B"/>
    <w:rsid w:val="00F9502B"/>
    <w:rsid w:val="00FA4344"/>
    <w:rsid w:val="00FA600F"/>
    <w:rsid w:val="00FA7F2D"/>
    <w:rsid w:val="00FC04A2"/>
    <w:rsid w:val="00FC3360"/>
    <w:rsid w:val="00FD02A6"/>
    <w:rsid w:val="00FD1DD9"/>
    <w:rsid w:val="00FD24CE"/>
    <w:rsid w:val="00FF63F3"/>
    <w:rsid w:val="053A4943"/>
    <w:rsid w:val="0B29C8C0"/>
    <w:rsid w:val="18CD3FF8"/>
    <w:rsid w:val="1C85AC80"/>
    <w:rsid w:val="3FF8D26E"/>
    <w:rsid w:val="41A3E5FA"/>
    <w:rsid w:val="43803C3C"/>
    <w:rsid w:val="4952DCD1"/>
    <w:rsid w:val="6449E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5BC6C"/>
  <w15:docId w15:val="{324D25DD-63A5-4AF1-B24C-468169E68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13EF"/>
    <w:pPr>
      <w:spacing w:after="200" w:line="276" w:lineRule="auto"/>
    </w:pPr>
    <w:rPr>
      <w:sz w:val="28"/>
      <w:szCs w:val="22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B71901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706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0C04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qFormat/>
    <w:rsid w:val="00246ECC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246ECC"/>
    <w:rPr>
      <w:b/>
      <w:bCs/>
    </w:rPr>
  </w:style>
  <w:style w:type="paragraph" w:styleId="NoSpacing">
    <w:name w:val="No Spacing"/>
    <w:qFormat/>
    <w:rsid w:val="003957E2"/>
    <w:rPr>
      <w:sz w:val="28"/>
      <w:szCs w:val="22"/>
      <w:lang w:val="en-US" w:eastAsia="en-US"/>
    </w:rPr>
  </w:style>
  <w:style w:type="character" w:customStyle="1" w:styleId="apple-converted-space">
    <w:name w:val="apple-converted-space"/>
    <w:rsid w:val="008B50A2"/>
    <w:rPr>
      <w:rFonts w:cs="Times New Roman"/>
    </w:rPr>
  </w:style>
  <w:style w:type="character" w:styleId="Emphasis">
    <w:name w:val="Emphasis"/>
    <w:qFormat/>
    <w:rsid w:val="008B50A2"/>
    <w:rPr>
      <w:rFonts w:cs="Times New Roman"/>
      <w:i/>
    </w:rPr>
  </w:style>
  <w:style w:type="paragraph" w:styleId="ListParagraph">
    <w:name w:val="List Paragraph"/>
    <w:basedOn w:val="Normal"/>
    <w:uiPriority w:val="34"/>
    <w:qFormat/>
    <w:rsid w:val="00BD476F"/>
    <w:pPr>
      <w:ind w:left="720"/>
      <w:contextualSpacing/>
    </w:pPr>
    <w:rPr>
      <w:rFonts w:eastAsia="Arial"/>
      <w:lang w:val="vi-VN"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76F"/>
    <w:pPr>
      <w:spacing w:after="0" w:line="240" w:lineRule="auto"/>
    </w:pPr>
    <w:rPr>
      <w:rFonts w:ascii="Tahoma" w:eastAsia="Times New Roman" w:hAnsi="Tahoma"/>
      <w:sz w:val="16"/>
      <w:szCs w:val="16"/>
      <w:lang w:val="vi-VN"/>
    </w:rPr>
  </w:style>
  <w:style w:type="character" w:customStyle="1" w:styleId="BalloonTextChar">
    <w:name w:val="Balloon Text Char"/>
    <w:link w:val="BalloonText"/>
    <w:uiPriority w:val="99"/>
    <w:semiHidden/>
    <w:rsid w:val="00BD476F"/>
    <w:rPr>
      <w:rFonts w:ascii="Tahoma" w:eastAsia="Times New Roman" w:hAnsi="Tahoma"/>
      <w:sz w:val="16"/>
      <w:szCs w:val="16"/>
      <w:lang w:val="vi-VN"/>
    </w:rPr>
  </w:style>
  <w:style w:type="paragraph" w:customStyle="1" w:styleId="DefaultParagraphFontParaCharCharCharCharChar">
    <w:name w:val="Default Paragraph Font Para Char Char Char Char Char"/>
    <w:rsid w:val="00BD476F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BD476F"/>
    <w:pPr>
      <w:tabs>
        <w:tab w:val="center" w:pos="4680"/>
        <w:tab w:val="right" w:pos="9360"/>
      </w:tabs>
      <w:spacing w:after="0" w:line="240" w:lineRule="auto"/>
    </w:pPr>
    <w:rPr>
      <w:rFonts w:eastAsia="Times New Roman"/>
      <w:szCs w:val="20"/>
      <w:lang w:val="vi-VN"/>
    </w:rPr>
  </w:style>
  <w:style w:type="character" w:customStyle="1" w:styleId="HeaderChar">
    <w:name w:val="Header Char"/>
    <w:link w:val="Header"/>
    <w:uiPriority w:val="99"/>
    <w:semiHidden/>
    <w:rsid w:val="00BD476F"/>
    <w:rPr>
      <w:rFonts w:eastAsia="Times New Roman"/>
      <w:sz w:val="28"/>
      <w:lang w:val="vi-VN"/>
    </w:rPr>
  </w:style>
  <w:style w:type="paragraph" w:styleId="Footer">
    <w:name w:val="footer"/>
    <w:basedOn w:val="Normal"/>
    <w:link w:val="FooterChar"/>
    <w:uiPriority w:val="99"/>
    <w:semiHidden/>
    <w:unhideWhenUsed/>
    <w:rsid w:val="00BD476F"/>
    <w:pPr>
      <w:tabs>
        <w:tab w:val="center" w:pos="4680"/>
        <w:tab w:val="right" w:pos="9360"/>
      </w:tabs>
      <w:spacing w:after="0" w:line="240" w:lineRule="auto"/>
    </w:pPr>
    <w:rPr>
      <w:rFonts w:eastAsia="Times New Roman"/>
      <w:szCs w:val="20"/>
      <w:lang w:val="vi-VN"/>
    </w:rPr>
  </w:style>
  <w:style w:type="character" w:customStyle="1" w:styleId="FooterChar">
    <w:name w:val="Footer Char"/>
    <w:link w:val="Footer"/>
    <w:uiPriority w:val="99"/>
    <w:semiHidden/>
    <w:rsid w:val="00BD476F"/>
    <w:rPr>
      <w:rFonts w:eastAsia="Times New Roman"/>
      <w:sz w:val="28"/>
      <w:lang w:val="vi-VN"/>
    </w:rPr>
  </w:style>
  <w:style w:type="paragraph" w:styleId="BodyText">
    <w:name w:val="Body Text"/>
    <w:basedOn w:val="Normal"/>
    <w:link w:val="BodyTextChar"/>
    <w:uiPriority w:val="1"/>
    <w:qFormat/>
    <w:rsid w:val="00BD476F"/>
    <w:pPr>
      <w:widowControl w:val="0"/>
      <w:spacing w:after="0" w:line="240" w:lineRule="auto"/>
    </w:pPr>
    <w:rPr>
      <w:rFonts w:eastAsia="Times New Roman"/>
      <w:sz w:val="26"/>
      <w:szCs w:val="26"/>
    </w:rPr>
  </w:style>
  <w:style w:type="character" w:customStyle="1" w:styleId="BodyTextChar">
    <w:name w:val="Body Text Char"/>
    <w:link w:val="BodyText"/>
    <w:uiPriority w:val="1"/>
    <w:rsid w:val="00BD476F"/>
    <w:rPr>
      <w:rFonts w:eastAsia="Times New Roman"/>
      <w:sz w:val="26"/>
      <w:szCs w:val="26"/>
    </w:rPr>
  </w:style>
  <w:style w:type="paragraph" w:customStyle="1" w:styleId="Style8">
    <w:name w:val="_Style 8"/>
    <w:basedOn w:val="Normal"/>
    <w:semiHidden/>
    <w:qFormat/>
    <w:rsid w:val="004F6A61"/>
    <w:pPr>
      <w:spacing w:after="160" w:line="240" w:lineRule="exact"/>
    </w:pPr>
    <w:rPr>
      <w:rFonts w:ascii="Arial" w:eastAsia="SimSun" w:hAnsi="Arial" w:cs="Arial"/>
      <w:sz w:val="24"/>
      <w:szCs w:val="24"/>
    </w:rPr>
  </w:style>
  <w:style w:type="character" w:customStyle="1" w:styleId="Heading1Char">
    <w:name w:val="Heading 1 Char"/>
    <w:link w:val="Heading1"/>
    <w:uiPriority w:val="9"/>
    <w:rsid w:val="00B71901"/>
    <w:rPr>
      <w:rFonts w:eastAsia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9706BB"/>
    <w:rPr>
      <w:rFonts w:asciiTheme="majorHAnsi" w:eastAsiaTheme="majorEastAsia" w:hAnsiTheme="majorHAnsi" w:cstheme="majorBidi"/>
      <w:color w:val="0F4761" w:themeColor="accent1" w:themeShade="BF"/>
      <w:sz w:val="26"/>
      <w:szCs w:val="26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517F09"/>
    <w:pPr>
      <w:widowControl w:val="0"/>
      <w:autoSpaceDE w:val="0"/>
      <w:autoSpaceDN w:val="0"/>
      <w:spacing w:before="60" w:after="0" w:line="240" w:lineRule="auto"/>
      <w:ind w:left="107"/>
    </w:pPr>
    <w:rPr>
      <w:rFonts w:eastAsia="Times New Roman"/>
      <w:sz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5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20C25-5B7E-4A04-B463-EE5F64FC0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NGUYENTHO_LAPTOP</dc:creator>
  <cp:lastModifiedBy>Administrator</cp:lastModifiedBy>
  <cp:revision>2</cp:revision>
  <cp:lastPrinted>2024-05-11T01:24:00Z</cp:lastPrinted>
  <dcterms:created xsi:type="dcterms:W3CDTF">2025-04-10T02:22:00Z</dcterms:created>
  <dcterms:modified xsi:type="dcterms:W3CDTF">2025-04-10T02:22:00Z</dcterms:modified>
</cp:coreProperties>
</file>